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附件：</w:t>
      </w:r>
    </w:p>
    <w:p>
      <w:pPr>
        <w:spacing w:line="288" w:lineRule="auto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报名回执表</w:t>
      </w:r>
    </w:p>
    <w:tbl>
      <w:tblPr>
        <w:tblStyle w:val="3"/>
        <w:tblpPr w:leftFromText="180" w:rightFromText="180" w:vertAnchor="text" w:horzAnchor="page" w:tblpXSpec="center" w:tblpY="417"/>
        <w:tblOverlap w:val="never"/>
        <w:tblW w:w="8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951"/>
        <w:gridCol w:w="1811"/>
        <w:gridCol w:w="1640"/>
        <w:gridCol w:w="889"/>
        <w:gridCol w:w="1232"/>
        <w:gridCol w:w="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  位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  址</w:t>
            </w:r>
          </w:p>
        </w:tc>
        <w:tc>
          <w:tcPr>
            <w:tcW w:w="44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 箱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 机</w:t>
            </w:r>
          </w:p>
        </w:tc>
        <w:tc>
          <w:tcPr>
            <w:tcW w:w="441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参会代表信息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 务</w:t>
            </w: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 机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酒店用房</w:t>
            </w:r>
          </w:p>
        </w:tc>
        <w:tc>
          <w:tcPr>
            <w:tcW w:w="5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□标间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间  □大床房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间  □不住宿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住宿日期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收款账户信息</w:t>
            </w: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  名：中国勘察设计协会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开户行：中国工商银行北京百万庄支行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账  号： 0200 0014 0901 4407 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199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开票类别</w:t>
            </w: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发票类别（打“√”选择）：普通增值税（ ）/专项增值税（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1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开票内容（打“√”选择）：培训费（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开票信息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（备注：请准确填写，如有Word版，请一并发邮件过来）</w:t>
            </w: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抬头：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税号：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开户行：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84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7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备注：1.培训费推荐通过银行汇款支付，如有特殊情况请提前告知会务联系人；</w:t>
            </w:r>
          </w:p>
          <w:p>
            <w:pPr>
              <w:spacing w:line="370" w:lineRule="exact"/>
              <w:ind w:firstLine="720" w:firstLineChars="3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若</w:t>
            </w:r>
            <w:r>
              <w:rPr>
                <w:rFonts w:ascii="Times New Roman" w:hAnsi="Times New Roman" w:eastAsia="仿宋_GB2312" w:cs="Times New Roman"/>
                <w:sz w:val="24"/>
              </w:rPr>
              <w:t>报名人员较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多，</w:t>
            </w:r>
            <w:r>
              <w:rPr>
                <w:rFonts w:ascii="Times New Roman" w:hAnsi="Times New Roman" w:eastAsia="仿宋_GB2312" w:cs="Times New Roman"/>
                <w:sz w:val="24"/>
              </w:rPr>
              <w:t>可增加表格，请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您</w:t>
            </w:r>
            <w:r>
              <w:rPr>
                <w:rFonts w:ascii="Times New Roman" w:hAnsi="Times New Roman" w:eastAsia="仿宋_GB2312" w:cs="Times New Roman"/>
                <w:sz w:val="24"/>
              </w:rPr>
              <w:t>按照格式填写电子版报名表；</w:t>
            </w:r>
          </w:p>
          <w:p>
            <w:pPr>
              <w:spacing w:line="370" w:lineRule="exact"/>
              <w:ind w:firstLine="720" w:firstLineChars="300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3.会务组联系人：张琪，010-88023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342</w:t>
            </w:r>
            <w:r>
              <w:rPr>
                <w:rFonts w:ascii="Times New Roman" w:hAnsi="Times New Roman" w:eastAsia="仿宋_GB2312" w:cs="Times New Roman"/>
                <w:sz w:val="24"/>
              </w:rPr>
              <w:t>；报名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邮箱：32480680@qq.com。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YzA3NmFlNzRhMzc1ZDU3MDMwYTBmYTYyYzNjMWQifQ=="/>
  </w:docVars>
  <w:rsids>
    <w:rsidRoot w:val="4C6C43C9"/>
    <w:rsid w:val="4C6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2024-04-22T05:36:00Z</dcterms:created>
  <dc:creator>七色花语</dc:creator>
  <cp:lastModifiedBy>七色花语</cp:lastModifiedBy>
  <dcterms:modified xsi:type="dcterms:W3CDTF">2024-04-22T05:50:14Z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2AA04736F8CF486285FE77E96CD412FD_11</vt:lpwstr>
  </property>
</Properties>
</file>