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DF40" w14:textId="5C23DE5A" w:rsidR="00A62FFA" w:rsidRDefault="00D95489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bCs/>
          <w:color w:val="FF0000"/>
          <w:sz w:val="72"/>
          <w:szCs w:val="72"/>
        </w:rPr>
        <w:t xml:space="preserve"> </w:t>
      </w:r>
    </w:p>
    <w:p w14:paraId="1A7945C9" w14:textId="77777777" w:rsidR="00A62FFA" w:rsidRDefault="00000000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Times New Roman" w:eastAsia="Times New Roman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3976F7F4" w14:textId="77777777" w:rsidR="00A62FF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全国“好房子”设计大赛</w:t>
      </w:r>
    </w:p>
    <w:p w14:paraId="24130D81" w14:textId="77777777" w:rsidR="00A62FF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北京赛题成果名单</w:t>
      </w:r>
    </w:p>
    <w:p w14:paraId="09F9DABE" w14:textId="77777777" w:rsidR="00A62FFA" w:rsidRDefault="00A62FFA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55"/>
        <w:gridCol w:w="1879"/>
        <w:gridCol w:w="3033"/>
        <w:gridCol w:w="3477"/>
      </w:tblGrid>
      <w:tr w:rsidR="00A62FFA" w14:paraId="1AE5B342" w14:textId="77777777">
        <w:trPr>
          <w:trHeight w:val="520"/>
          <w:tblHeader/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6C6F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1CE1F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</w:t>
            </w:r>
          </w:p>
          <w:p w14:paraId="73DD2F09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编号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259D2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C6FFB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作品主要参加单位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0CDD8" w14:textId="77777777" w:rsidR="00A62FFA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作品主要参加人员</w:t>
            </w:r>
          </w:p>
        </w:tc>
      </w:tr>
      <w:tr w:rsidR="00A62FFA" w14:paraId="102BD810" w14:textId="77777777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B201" w14:textId="77777777" w:rsidR="00A62FF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一等奖（共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23FF292B" w14:textId="77777777">
        <w:trPr>
          <w:trHeight w:val="201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D0C8F7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5E998A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2023-A040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D9254C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号”实验工程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1CA1CE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华汇工程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1C4550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李宏宇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黄文亮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　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　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黄嘉良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王乃虎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　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赵省坤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张文淼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唐源鸿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　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陶俊羽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徐学泽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朱昕旸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　愚</w:t>
            </w:r>
          </w:p>
        </w:tc>
      </w:tr>
      <w:tr w:rsidR="00A62FFA" w14:paraId="1F07E6A9" w14:textId="77777777">
        <w:trPr>
          <w:trHeight w:val="201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EDB1A8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694B66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2023-A284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27859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楼下见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13B927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大连市建筑设计研究院有限公司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56FD9E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江素娜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李笑非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夏立昕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桑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曲夺魁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娜</w:t>
            </w:r>
            <w:proofErr w:type="gramEnd"/>
          </w:p>
        </w:tc>
      </w:tr>
      <w:tr w:rsidR="00A62FFA" w14:paraId="7FBE9818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D28B68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DEEA69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2023-A288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77ACBD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生活协奏曲——未来理想社区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CEC072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DB0E4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唐佳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郭士刚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徐云龙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国福成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李维阳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李子健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李树仁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刘恒伟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果海凤</w:t>
            </w:r>
            <w:proofErr w:type="gramEnd"/>
          </w:p>
        </w:tc>
      </w:tr>
      <w:tr w:rsidR="00A62FFA" w14:paraId="202B2413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DDDD1A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C17E3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2023-A176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12D4F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《居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有境，境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无界》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8803C2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黑龙江省建筑设计研究院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A8F8D4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刘思源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赵博文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胡志伟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周传喜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李季嗣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孙福全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王丽娟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谢彬彬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丛培武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巩霁霄</w:t>
            </w:r>
          </w:p>
        </w:tc>
      </w:tr>
      <w:tr w:rsidR="00A62FFA" w14:paraId="64194FF2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13B37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8D979E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2023-A333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A27902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相适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相望——面向全生命期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改善刚需的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和谐住区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AD2093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B7CBF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仲继寿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王凌云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闫小曼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赵博煊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董博圆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周瑞雪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周小慧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王红杰</w:t>
            </w:r>
          </w:p>
        </w:tc>
      </w:tr>
      <w:tr w:rsidR="00A62FFA" w14:paraId="24CA5C93" w14:textId="77777777">
        <w:trPr>
          <w:trHeight w:val="148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A1CE91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2783C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2023-A346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0F65FE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走向新住宅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6C8E94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A9E53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陈静雅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祁美蕙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姜林成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林鹏翔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汭</w:t>
            </w:r>
          </w:p>
        </w:tc>
      </w:tr>
      <w:tr w:rsidR="00A62FFA" w14:paraId="5AE89B82" w14:textId="77777777">
        <w:trPr>
          <w:trHeight w:val="202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24E29B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BA3928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2023-A323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37E86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新时代　新城市　好房子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4DAC4B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  <w:p w14:paraId="57B8A7B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规院弘都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规划建筑设计研究院有限公司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207A8E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王美琪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曰情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丹丹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徐连柱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王振宇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张旖旎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张晓舒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</w:tr>
      <w:tr w:rsidR="00A62FFA" w14:paraId="06488624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28A2BD65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二等奖（共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3C1B31CF" w14:textId="77777777">
        <w:trPr>
          <w:trHeight w:val="138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74EBA4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4C9C7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2023-A313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01B724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城市绿岛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活力社区——花园小区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绿色住宅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7FCAB1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北京市住宅建筑设计研究院有限公司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33D921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姜英伟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侯云飞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王琳涛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龙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李卓卿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陈广达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王国建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果海凤</w:t>
            </w:r>
            <w:proofErr w:type="gramEnd"/>
          </w:p>
        </w:tc>
      </w:tr>
      <w:tr w:rsidR="00A62FFA" w14:paraId="3EFC17D8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A52B2C7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A181A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2023-A329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F83CE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自由宅＋理想家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D449A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中国建筑标准设计研究院有限公司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BD6801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杜志杰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刘若凡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张建斌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蔡昆洋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张昊昀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张明杰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武健昂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王佳怡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晗</w:t>
            </w:r>
            <w:proofErr w:type="gramEnd"/>
          </w:p>
        </w:tc>
      </w:tr>
      <w:tr w:rsidR="00A62FFA" w14:paraId="624D7999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82B831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8522B4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2023-A373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354308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进化社区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FD628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湖南省建筑科学研究院有限责任公司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5D6A37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周湘华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肖经龙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甘海华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晏阳健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林业达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文</w:t>
            </w:r>
          </w:p>
          <w:p w14:paraId="664AE5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刘晓光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熊海涛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青青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周生鹏</w:t>
            </w:r>
            <w:proofErr w:type="gramEnd"/>
          </w:p>
        </w:tc>
      </w:tr>
      <w:tr w:rsidR="00A62FFA" w14:paraId="492ACBAD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13EBC7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D22CC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2023-A045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00CA39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云庐之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境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FEB9A1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中建八局第二建设有限公司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C822DF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梁汝鸣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韩海龙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王大卫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武瑜葳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张甜甜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刘旭东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孟凡迪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梅文君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朱子扬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徐长印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周成德</w:t>
            </w:r>
          </w:p>
        </w:tc>
      </w:tr>
      <w:tr w:rsidR="00A62FFA" w14:paraId="0817EA5D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D48F5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A8C51E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2023-A037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42FCFF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有界与无界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949C23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  <w:p w14:paraId="0DABC9F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广州尚逸装饰设计有限公司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270AFE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赵克非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李文子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王小锋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兆明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陆楚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刘鑫磊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李凯宇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宏</w:t>
            </w:r>
          </w:p>
        </w:tc>
      </w:tr>
      <w:tr w:rsidR="00A62FFA" w14:paraId="6118EC72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8697E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E7F240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2023-A309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9624F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时光的艺术——全生命周期高品质住宅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11409E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山东省建筑设计研究院有限公司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CC4FA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李尊雨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田家蔚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马薛骑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王博涵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曹建刚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张子奇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刘恺丽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吕鉴非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邓凯元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张兆超</w:t>
            </w:r>
            <w:proofErr w:type="gramEnd"/>
          </w:p>
        </w:tc>
      </w:tr>
      <w:tr w:rsidR="00A62FFA" w14:paraId="0AD40749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433BA6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82542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2023-A023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E38DD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大隐隐于市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C4A4D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中国矿业大学工程咨询研究院（江苏）有限公司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F4364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原雪风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王继雪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张瀚文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威</w:t>
            </w:r>
          </w:p>
        </w:tc>
      </w:tr>
      <w:tr w:rsidR="00A62FFA" w14:paraId="046BFD45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2830C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7E4BB3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2023-A114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CEEA37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好房子，好生活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A01FA7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F1EF0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刘晓钟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刘乐乐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爽然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梁红岩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王修悦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李宏杰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余万选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苑海兵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高鹏飞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韩龙勇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贾自立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李欣远</w:t>
            </w:r>
            <w:proofErr w:type="gramEnd"/>
          </w:p>
        </w:tc>
      </w:tr>
      <w:tr w:rsidR="00A62FFA" w14:paraId="2051CEC2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DE0011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9735C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2023-A299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4F6423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易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6574A0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DBF55F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剑锋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何智睿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蔡林杉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林秋阳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王春燕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张韩伟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玉山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周安宁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黄伟珂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李昌斌</w:t>
            </w:r>
          </w:p>
        </w:tc>
      </w:tr>
      <w:tr w:rsidR="00A62FFA" w14:paraId="754DB611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D759CC6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0C4FE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2023-A099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61B05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心安处，是吾家园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9B6397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山东华科规划建筑设计有限公司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EC777D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张立建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裴福新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赵德明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杨本来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赵小云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宁改存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孟庆凯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李林卿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张全金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王晓绘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杨文哲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张雅倩</w:t>
            </w:r>
          </w:p>
        </w:tc>
      </w:tr>
      <w:tr w:rsidR="00A62FFA" w14:paraId="7FCEB54B" w14:textId="77777777">
        <w:trPr>
          <w:trHeight w:val="55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414E9C4B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三等奖（共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1E4B87B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80E0C76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00DB6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2023-A319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EE557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享万象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悦未来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3F51758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中国中元国际工程有限公司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31741F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姜海玉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张秋洋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张长红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江世茹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王琳锋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琪</w:t>
            </w:r>
          </w:p>
        </w:tc>
      </w:tr>
      <w:tr w:rsidR="00A62FFA" w14:paraId="25B1CB5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A2342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3B85AC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2023-A218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7F08C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层林叠翠·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森氧乐活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1E81035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山东省建筑设计研究院有限公司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696E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乔永学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商学伟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张天宇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李英璞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郭建明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孙羽茜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徐洪光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吴晓凡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李延明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孙琳琳</w:t>
            </w:r>
          </w:p>
        </w:tc>
      </w:tr>
      <w:tr w:rsidR="00A62FFA" w14:paraId="4EC78D9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0D19D2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8764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2023-A287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915E9A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好房子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好幸福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8B104E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A16FBD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李宝丰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王志强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马蓬伟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王骥玄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张立威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吕建光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王兆阳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张士纲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万亚龙</w:t>
            </w:r>
          </w:p>
        </w:tc>
      </w:tr>
      <w:tr w:rsidR="00A62FFA" w14:paraId="045FE1E5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88ECB3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15F6A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2023-A206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AA38AE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飘浮街区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F14A9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A5DEC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钱锡栋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胡频飞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吴晶晶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宋梦梅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樊梦真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刘佩炬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李建立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强</w:t>
            </w:r>
          </w:p>
        </w:tc>
      </w:tr>
      <w:tr w:rsidR="00A62FFA" w14:paraId="6B80966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D69B5C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B6E835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2023-A366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9B2169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营山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理流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3019AB9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中国建筑第四工程局有限公司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3D7DE8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廖家升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苏钊明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杨炬柯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廖柏鼎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兰敬涛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王晓敏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段鸿琪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张啸辰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谢远溪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罗智华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梁金堂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陈宏强</w:t>
            </w:r>
            <w:proofErr w:type="gramEnd"/>
          </w:p>
        </w:tc>
      </w:tr>
      <w:tr w:rsidR="00A62FFA" w14:paraId="54CE347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F1660C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8AB1A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2023-A351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BCDBF2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标准宅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自由居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里坊院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融洽城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F2A846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基准方中建筑设计股份有限公司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D25F90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杨鹤峰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李迅涛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冯立科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张俏锐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王宏胤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赵鸣夏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宋方印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赵婧雯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黄義堂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杜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侯思龙</w:t>
            </w:r>
            <w:proofErr w:type="gramEnd"/>
          </w:p>
        </w:tc>
      </w:tr>
      <w:tr w:rsidR="00A62FFA" w14:paraId="213234E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5BF8D4E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09C952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2023-A119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213766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FB30B5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2C6D6F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李拓栋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赵建华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齐光辉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晏鹏飞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刘娜佩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董恩惠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涵</w:t>
            </w:r>
          </w:p>
        </w:tc>
      </w:tr>
      <w:tr w:rsidR="00A62FFA" w14:paraId="05A5DBCF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23391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852DFC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2023-A079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60CC9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模块化生长，智能化建造——中国“好房子”背景下的新人居模块系统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96504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香港华艺设计顾问（深圳）有限公司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B931BF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郭艺端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刘宏科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张胜涛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朱高栋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严婷婷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彭加木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禹愿雄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陈小冬</w:t>
            </w:r>
          </w:p>
        </w:tc>
      </w:tr>
      <w:tr w:rsidR="00A62FFA" w14:paraId="52CEB96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EE437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D9F90C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2023-A174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D8162D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聚合单元——新时代社区的理想模型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7B93E9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8A4514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杜佩韦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烨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李乃昕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罗天煜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宋怡宁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魏廷颖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常为华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张建功</w:t>
            </w:r>
          </w:p>
        </w:tc>
      </w:tr>
      <w:tr w:rsidR="00A62FFA" w14:paraId="0F60F26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FAB8FA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B25DA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2023-A077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CBF5F5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织巷筑城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54B8F1E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261E3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邱小勇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王泽平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周剑波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诸宇歌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唐锦旋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罗臣佑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余海威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侯余波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张慧东</w:t>
            </w:r>
            <w:proofErr w:type="gramEnd"/>
          </w:p>
        </w:tc>
      </w:tr>
      <w:tr w:rsidR="00A62FFA" w14:paraId="146E8A8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5402087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2C9CF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2023-A363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8F1D0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共生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活力园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0759793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中煤科工重庆设计研究院（集团）有限公司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E8B635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琎聪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谢明焕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李宏禄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凌宇周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彧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任棋涛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灵</w:t>
            </w:r>
          </w:p>
        </w:tc>
      </w:tr>
      <w:tr w:rsidR="00A62FFA" w14:paraId="187E78CC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FC4031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B6E1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2023-A297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BE4479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边界消隐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多元共生——面向未来的理想居所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F9C9CC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中国中建设计研究院有限公司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637DF4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刘胜杰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代丛丛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郭浩男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倪添玉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马建飞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郝汀燕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魏鹏飞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晖</w:t>
            </w:r>
          </w:p>
        </w:tc>
      </w:tr>
      <w:tr w:rsidR="00A62FFA" w14:paraId="513837C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ECEC3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2E1BF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2023-A355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5F2EE5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半熟社区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3ADD71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中国建筑西北设计研究院有限公司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F209D1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何玉斌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孙传杰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刘碧滢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李儒威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琨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杨森栋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莫欣键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陆金荣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张海宁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王东政</w:t>
            </w:r>
          </w:p>
        </w:tc>
      </w:tr>
      <w:tr w:rsidR="00A62FFA" w14:paraId="63488EBC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4C0A9D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E40105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2023-A260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AC0C4C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无界共享，乐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活乐院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704A164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5468C8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袁振华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陈维果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褚华龙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曾亚曦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王中安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周雨睿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李虹乐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</w:p>
          <w:p w14:paraId="5E89B09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刘策轩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阳昌曦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敬何亮</w:t>
            </w:r>
            <w:proofErr w:type="gramEnd"/>
          </w:p>
        </w:tc>
      </w:tr>
      <w:tr w:rsidR="00A62FFA" w14:paraId="43A5BE5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198A22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790B2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2023-A179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0B12C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久在樊笼里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复得返自然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4DB704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吉林省建苑设计集团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16DFD9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谢宛彤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李若理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黄兆弘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邹京良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徐东禹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初高明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孙柏林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杜倩南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乔庆胜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朴株锋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姚胜男</w:t>
            </w:r>
          </w:p>
        </w:tc>
      </w:tr>
      <w:tr w:rsidR="00A62FFA" w14:paraId="71EF39A1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88372C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5D658E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2023-A104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1ECE9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十年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7E799B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B010A2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沈晓鸣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孙啸野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龚稼琦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吴蔚桐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施亚萍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汪奕贝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曹志刚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张正雨</w:t>
            </w:r>
            <w:proofErr w:type="gramEnd"/>
          </w:p>
        </w:tc>
      </w:tr>
      <w:tr w:rsidR="00A62FFA" w14:paraId="2F36AE8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182D00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7242E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2023-A231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7C720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六合院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芽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52F560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404978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盛佩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吴洁琼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刘为尚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唐瑞辰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杨国良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</w:tr>
      <w:tr w:rsidR="00A62FFA" w14:paraId="78A2092A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5FD139C4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优秀作品奖（共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2AFC56B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B467ED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A7D4EE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2023-A175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449E34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“阳光智居”住宅项目方案设计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1A17E1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陕西省建筑设计研究院</w:t>
            </w:r>
          </w:p>
          <w:p w14:paraId="5B706F3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（集团）有限公司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673F8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包人逸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陶小明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於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安海军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王泽瑾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敏</w:t>
            </w:r>
          </w:p>
        </w:tc>
      </w:tr>
      <w:tr w:rsidR="00A62FFA" w14:paraId="637C2B4B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D9760F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6F4C8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2023-A131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D6BEDC" w14:textId="77777777" w:rsidR="00A62FFA" w:rsidRDefault="00000000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“我的世界”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融合空间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C65017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北京市建筑设计研究院有限公司</w:t>
            </w:r>
          </w:p>
          <w:p w14:paraId="79F73D7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中国人民公安大学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CFE512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汪大炜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吴雪莉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张仔健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江海华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殷浚铭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典</w:t>
            </w:r>
          </w:p>
        </w:tc>
      </w:tr>
      <w:tr w:rsidR="00A62FFA" w14:paraId="4978C8C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D95CC3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6C7358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2023-A282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35CC7E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巢”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96D65D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山西省建筑设计研究院有限公司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4E8FE8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垸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锴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张彩珍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平淋涛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边红丽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阮程瑄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吕一飞</w:t>
            </w:r>
          </w:p>
        </w:tc>
      </w:tr>
      <w:tr w:rsidR="00A62FFA" w14:paraId="39E1BB12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BB1DF6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A792B8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2023-A258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587A69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“廊”生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新“院”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00FEDA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中国建筑东北设计研究院有限公司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E1D6CC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赵成中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陈天禄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苏志伟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忱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杨岸霄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赵馨妍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孔祥吉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栾政阳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蒋慕晗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金渤远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侯宇新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陈丝雨</w:t>
            </w:r>
            <w:proofErr w:type="gramEnd"/>
          </w:p>
        </w:tc>
      </w:tr>
      <w:tr w:rsidR="00A62FFA" w14:paraId="159166F6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3D279A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91ECE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2023-A081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39858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THE BEAUTY AND POWER OF CELL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AC537D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天津市建筑设计研究院有限公司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AFBB66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朱铁麟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侯广明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韩畅飞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江东梅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刘杨庆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王楚杰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刘汉松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窦宗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</w:tr>
      <w:tr w:rsidR="00A62FFA" w14:paraId="3BE2C88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627A12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5EB22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2023-A149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E48F1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B51CC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中国联合工程有限公司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C0FF97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杨维捷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沈则诚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应婷婷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马露平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谢艳花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宋嘉琪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朱洪宇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乾坤</w:t>
            </w:r>
          </w:p>
        </w:tc>
      </w:tr>
      <w:tr w:rsidR="00A62FFA" w14:paraId="3B4946D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6341C7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35D6C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2023-A183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7C80C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一个蒙太奇式有“温度”的社区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7663EB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81EC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黄晓东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张勇博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曾煜繁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陈厚斌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</w:p>
        </w:tc>
      </w:tr>
      <w:tr w:rsidR="00A62FFA" w14:paraId="41B5D697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52FDF6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9A53D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2023-A024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38EA49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山水聚落　预见生活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24CEDA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维拓时代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建筑设计股份有限公司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C45ED8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张画景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常海龙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杨晶石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庞泽闳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常亚婕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高佳楠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刘姿君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郑汉兵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刘晓杰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田海洋</w:t>
            </w:r>
          </w:p>
        </w:tc>
      </w:tr>
      <w:tr w:rsidR="00A62FFA" w14:paraId="6CE0AF5F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7F63F6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CEC8AB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2023-A072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91B4C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水韵山居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5D1995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4F3ED3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郭宇翔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陈晓宁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吕卫东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吴山山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和自顺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孙起武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珂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李少奇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刘孜涵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张晓明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李迎光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柴一雄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郭帅良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陈登科</w:t>
            </w:r>
          </w:p>
        </w:tc>
      </w:tr>
      <w:tr w:rsidR="00A62FFA" w14:paraId="6B4E0B00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2B4BF8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248D2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2023-A084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4846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国际未来综合社区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3B417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山东大卫国际建筑设计有限公司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EF074D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申作伟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王振亮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珂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曹登超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吴春华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路光新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高志斌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</w:p>
          <w:p w14:paraId="69BF4F3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高炳照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淼</w:t>
            </w:r>
            <w:proofErr w:type="gramEnd"/>
          </w:p>
        </w:tc>
      </w:tr>
      <w:tr w:rsidR="00A62FFA" w14:paraId="7DA74972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08F70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F9EDC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2023-A234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24FA5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立体宅地　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恒变住宅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76A5857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华蓝设计（集团）有限公司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FD411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郑霁雯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种桂梅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陈俊廷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容泽康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谭慧玲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越</w:t>
            </w:r>
          </w:p>
          <w:p w14:paraId="7CB66E0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王兴隆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盛建民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付帅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肖泳豪</w:t>
            </w:r>
            <w:proofErr w:type="gramEnd"/>
          </w:p>
        </w:tc>
      </w:tr>
      <w:tr w:rsidR="00A62FFA" w14:paraId="30AA9C1C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5B98B0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178C0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2023-A215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646F8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有“空儿”的家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C17F06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广州市设计院集团有限公司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D6E6F2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郑启皓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黎家骥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林若焜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王炜航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徐佳雯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黄继明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陈奕璐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贺剑龙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甘兆麟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邓辉炼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黄楚凡</w:t>
            </w:r>
          </w:p>
        </w:tc>
      </w:tr>
      <w:tr w:rsidR="00A62FFA" w14:paraId="79274D33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C33A475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38DE8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2023-A205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4BD48C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光影随行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C9D66B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天鸿圆方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建筑设计有限责任公司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D7B2AD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曹泽新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李向红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黄玉龙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王建东</w:t>
            </w:r>
          </w:p>
        </w:tc>
      </w:tr>
      <w:tr w:rsidR="00A62FFA" w14:paraId="76A0B77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3C9884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57EC5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2023-A199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7206E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延伸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生活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080180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D266FE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段少策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林玉琴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李家乐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季明宇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宋明亮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胡艳文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解恬华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陈俊宇</w:t>
            </w:r>
          </w:p>
        </w:tc>
      </w:tr>
      <w:tr w:rsidR="00A62FFA" w14:paraId="6971FA4D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EAACDC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A4659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2023-A139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DB259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阳光慧谷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玉带联珠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C3D8E0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中国航空规划设计研究总院有限公司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07EBEF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刘向晖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戈珍平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武慧明</w:t>
            </w:r>
            <w:proofErr w:type="gramEnd"/>
          </w:p>
        </w:tc>
      </w:tr>
      <w:tr w:rsidR="00A62FFA" w14:paraId="4924FFF4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49C489E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9ABDC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2023-A257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6F2FB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园上园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D876B8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F36173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刘作卓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刘小东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陈菲然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张煜佳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史文雅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张亦丁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廉成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宋函颖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邓世斌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余海威</w:t>
            </w:r>
          </w:p>
        </w:tc>
      </w:tr>
      <w:tr w:rsidR="00A62FFA" w14:paraId="319D31F9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B7C1A3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06A35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2023-A113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0B642D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空中合院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B2FD97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哈尔滨工业大学建筑设计研究院有限公司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5B6D1D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彭振宇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胡兴安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王晓勇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曾庆吉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张玉良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朱国宇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武慧芳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单超群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于际华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刘建丽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唐卓伟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刘忠威</w:t>
            </w:r>
            <w:proofErr w:type="gramEnd"/>
          </w:p>
        </w:tc>
      </w:tr>
      <w:tr w:rsidR="00A62FFA" w14:paraId="3E18C183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92E38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C2F126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2023-A129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4E2A09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烟火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5367A5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华东建筑设计研究院有限公司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0161F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甄文卿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张学毓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罗连辉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刘斯豪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王露依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张文秀</w:t>
            </w:r>
          </w:p>
        </w:tc>
      </w:tr>
      <w:tr w:rsidR="00A62FFA" w14:paraId="283698C9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6C4849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C1EC7E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2023-A162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3E7D43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绿林掩筑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　回廊曲榭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FC5200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唐山市规划建筑设计研究院有限公司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6A11B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李志铮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曹俊杰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佟思睿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张海涛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周子琪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董会文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悦</w:t>
            </w:r>
          </w:p>
        </w:tc>
      </w:tr>
      <w:tr w:rsidR="00A62FFA" w14:paraId="47E21893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19021C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16D739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2023-A338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F8319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模块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&amp;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自如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93172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景宏旭明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建筑设计咨询有限公司</w:t>
            </w:r>
          </w:p>
          <w:p w14:paraId="2FEB9D3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荣盛建筑设计有限公司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CFB18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李宇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王金昭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李振朋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杨法曼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唐思传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正</w:t>
            </w:r>
          </w:p>
        </w:tc>
      </w:tr>
      <w:tr w:rsidR="00A62FFA" w14:paraId="4B259B3A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7D59E3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92268A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2023-A053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15F15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模块生长住宅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D8573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中建装配式建筑设计研究院有限公司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295E2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徐牧野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王文伟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张艳君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吴俊达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崔大旭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刘立刚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侯自旺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张德志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杨树伟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张宝帅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李璐璐</w:t>
            </w:r>
          </w:p>
        </w:tc>
      </w:tr>
      <w:tr w:rsidR="00A62FFA" w14:paraId="0A8FC0BD" w14:textId="77777777">
        <w:trPr>
          <w:trHeight w:val="56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CC0E97E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FCA8D6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2023-A372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A02B7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碳——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链城市</w:t>
            </w:r>
            <w:proofErr w:type="gramEnd"/>
          </w:p>
        </w:tc>
        <w:tc>
          <w:tcPr>
            <w:tcW w:w="3033" w:type="dxa"/>
            <w:shd w:val="clear" w:color="auto" w:fill="auto"/>
            <w:vAlign w:val="center"/>
          </w:tcPr>
          <w:p w14:paraId="63AF8BA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贵州省建筑设计研究院有限责任公司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8C89C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李宏图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李天铖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李文靖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刘若莎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邓楚凡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解寅飞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白安伟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黄梓修</w:t>
            </w:r>
          </w:p>
        </w:tc>
      </w:tr>
    </w:tbl>
    <w:p w14:paraId="47E1D3C6" w14:textId="77777777" w:rsidR="00A62FFA" w:rsidRDefault="00A62FFA">
      <w:pPr>
        <w:pStyle w:val="a4"/>
        <w:spacing w:line="320" w:lineRule="exact"/>
        <w:rPr>
          <w:rFonts w:ascii="仿宋_GB2312" w:eastAsia="仿宋_GB2312" w:hAnsi="仿宋_GB2312" w:cs="仿宋_GB2312"/>
        </w:rPr>
      </w:pPr>
    </w:p>
    <w:p w14:paraId="3D8626DA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5E8D3D74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B7B772F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A98436D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E5FA874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6CE4DB8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388750B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4FF01BD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45F261DD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EA12995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7C53237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3242FD6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E4C0601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158EFF00" w14:textId="77777777" w:rsidR="00A62FFA" w:rsidRDefault="00A62FFA">
      <w:pPr>
        <w:spacing w:line="320" w:lineRule="exact"/>
        <w:ind w:leftChars="2304" w:left="4838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9D9640A" w14:textId="77777777" w:rsidR="00A62FFA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14:paraId="13DFA096" w14:textId="77777777" w:rsidR="00A62FFA" w:rsidRDefault="00000000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Times New Roman" w:eastAsia="Times New Roman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052062E0" w14:textId="77777777" w:rsidR="00A62FF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全国“好房子”设计大赛</w:t>
      </w:r>
    </w:p>
    <w:p w14:paraId="467DF0AF" w14:textId="77777777" w:rsidR="00A62FF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南京赛题成果名单</w:t>
      </w:r>
    </w:p>
    <w:p w14:paraId="68874416" w14:textId="77777777" w:rsidR="00A62FFA" w:rsidRDefault="00A62FFA">
      <w:pPr>
        <w:spacing w:line="3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262"/>
        <w:gridCol w:w="1780"/>
        <w:gridCol w:w="2867"/>
        <w:gridCol w:w="3743"/>
      </w:tblGrid>
      <w:tr w:rsidR="00A62FFA" w14:paraId="7D637F68" w14:textId="77777777">
        <w:trPr>
          <w:trHeight w:val="520"/>
          <w:tblHeader/>
          <w:jc w:val="center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BEA0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D761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</w:t>
            </w:r>
          </w:p>
          <w:p w14:paraId="33892E7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编号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9908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B904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作品主要参加单位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B7EF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作品主要参加人员</w:t>
            </w:r>
          </w:p>
        </w:tc>
      </w:tr>
      <w:tr w:rsidR="00A62FFA" w14:paraId="59F95FB6" w14:textId="77777777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AE44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一等奖（共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0FF0C8FC" w14:textId="77777777">
        <w:trPr>
          <w:trHeight w:val="2018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ED9B07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52CB6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2023-B214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351D48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无界小镇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55436E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基准方中建筑设计股份有限公司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ACA5A2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杨基宏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范佳运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裴月璇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陈来祯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叶海涛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李小虎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岷嘉序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高亚威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马志林</w:t>
            </w:r>
          </w:p>
        </w:tc>
      </w:tr>
      <w:tr w:rsidR="00A62FFA" w14:paraId="1842D6C3" w14:textId="77777777">
        <w:trPr>
          <w:trHeight w:val="2018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35B1DFA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99BCA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9E78C1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【适·变】面向多孩家庭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与在宅养老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的住区设计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2F723F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E2B254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仲继寿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王嘉婧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马荣森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吴思齐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高雨乾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张城恺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康向东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唐致文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那可意</w:t>
            </w:r>
          </w:p>
        </w:tc>
      </w:tr>
      <w:tr w:rsidR="00A62FFA" w14:paraId="5221A14C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735BDD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C1F55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2EE08F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板桥绿谷、</w:t>
            </w:r>
          </w:p>
          <w:p w14:paraId="00D99C1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自在生活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746852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中国建筑西南设计研究院有限公司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76E6B9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王耀萱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崔馨心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何瑞东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黄业棋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符式鹏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伊曼迪力·艾斯凯尔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沾德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彭益旻</w:t>
            </w:r>
          </w:p>
        </w:tc>
      </w:tr>
      <w:tr w:rsidR="00A62FFA" w14:paraId="43539866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F35B19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EB6EB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2023-B066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803091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绿洲公社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77FC00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上海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中森建筑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与工程设计顾问有限公司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AF565E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徐颖璐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陆宜旺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王天琪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洪冬辉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刘正旭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于笑吟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伍嘉依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熊甫芳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张玲玲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覃海梅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余滋斌</w:t>
            </w:r>
          </w:p>
        </w:tc>
      </w:tr>
      <w:tr w:rsidR="00A62FFA" w14:paraId="76EC64FF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90A6B7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C9184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2023-B182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0B5659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绿洲公园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A0706C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A9AFD1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胡慧峰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罗珺琳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王英妮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蒋兰兰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章晨帆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吕星洁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谢锡淡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张子权</w:t>
            </w:r>
          </w:p>
        </w:tc>
      </w:tr>
      <w:tr w:rsidR="00A62FFA" w14:paraId="2BCBED73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5EB7E5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65A216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2023-B291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BF36F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立体聚落·未来家园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4AB97F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清华大学建筑设计研究院有限公司</w:t>
            </w:r>
          </w:p>
          <w:p w14:paraId="35F0AA9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湖南华银国际工程设计研究院有限公司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CCDBCA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汪震铭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占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曹春晓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贾子健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侯青燕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刘福利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李建飞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伍文杰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杨俭波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丹</w:t>
            </w:r>
          </w:p>
        </w:tc>
      </w:tr>
      <w:tr w:rsidR="00A62FFA" w14:paraId="54E3547B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9611C0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7D552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C3838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折叠街坊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3CAE26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南京兴华建筑设计研究院股份有限公司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95C4C2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孔云云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蒙宁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黄城晨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朱莉君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姚雨欣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刘君花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姜贝哲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杨爱国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震</w:t>
            </w:r>
          </w:p>
        </w:tc>
      </w:tr>
      <w:tr w:rsidR="00A62FFA" w14:paraId="2549A382" w14:textId="77777777">
        <w:trPr>
          <w:trHeight w:val="202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02CCF5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21C3D7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2023-B160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6DC7E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独风雅·自繁华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E9BD1E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唐山市规划建筑设计研究院有限公司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AD12A1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刘如月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杨涵宇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王世樵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要明月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张志民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马光磊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徐振兴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王小爽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张学忠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孙程程</w:t>
            </w:r>
          </w:p>
        </w:tc>
      </w:tr>
      <w:tr w:rsidR="00A62FFA" w14:paraId="7E0DF979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15126734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二等奖（共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56FBBB34" w14:textId="77777777">
        <w:trPr>
          <w:trHeight w:val="138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928910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4501C3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5875F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复·兴聚落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CB2D08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南京长江都市建筑设计股份有限公司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2F6F40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董文俊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卞俊卿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常天乐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陈奇福岛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谷成亮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夏重阳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顾豪杰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顾雨辰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宋春苑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卞维峰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崔晓东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苗宏恩</w:t>
            </w:r>
          </w:p>
        </w:tc>
      </w:tr>
      <w:tr w:rsidR="00A62FFA" w14:paraId="68AF4D57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249A8D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EDFF12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2023-B032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032B72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江南带绿水、</w:t>
            </w:r>
          </w:p>
          <w:p w14:paraId="14A98BD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金陵起朱楼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76793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江苏筑森建筑设计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B99070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左德成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金苏燕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朱太邦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黄志宏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朱加友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王丽娟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缪嘉澍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迎</w:t>
            </w:r>
          </w:p>
        </w:tc>
      </w:tr>
      <w:tr w:rsidR="00A62FFA" w14:paraId="650750BD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836ECA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20B72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2023-B078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1F24C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板桥的胜利——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DD245A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无界社区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6C5DD7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FCE365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吴震陵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张宇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章艳芬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南晶晶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杨文征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宁太刚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褚铅波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婧</w:t>
            </w:r>
          </w:p>
        </w:tc>
      </w:tr>
      <w:tr w:rsidR="00A62FFA" w14:paraId="3BB7E047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4B15825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8F7C7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2023-B102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A62F0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偶遇人生·和谐邻里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36704E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华汇工程设计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234B95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姚荧莹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毛勇华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裘舒平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孟嘉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陈仕诚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陆海军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张晓宇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陈梦洁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甘雨铮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李广超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赵立志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童则宁</w:t>
            </w:r>
            <w:proofErr w:type="gramEnd"/>
          </w:p>
        </w:tc>
      </w:tr>
      <w:tr w:rsidR="00A62FFA" w14:paraId="03DB2D9A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823E62E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4229C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2023-B069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949CAE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Regeneration and Activation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F9D35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深圳华森建筑与工程设计顾问有限公司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12C844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岳子清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臧宇亭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张俊博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林石海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邓斐然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王瑞光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张文建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陈淮宁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文</w:t>
            </w:r>
          </w:p>
        </w:tc>
      </w:tr>
      <w:tr w:rsidR="00A62FFA" w14:paraId="6C2534D1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A711AF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23CA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2023-B252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168BA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T +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3F85EE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山东大卫国际建筑设计有限公司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A5DD0E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邵明垒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董晓东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赵晓迪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刘鹏程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庞永泉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王鲁萍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王倩</w:t>
            </w:r>
          </w:p>
        </w:tc>
      </w:tr>
      <w:tr w:rsidR="00A62FFA" w14:paraId="6D1F56CC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A68278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C0DAE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2023-B209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999C1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杉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杉逸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7A91FAB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河南中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D4BB9A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王戎初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罗乾坤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赵民磊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李妍杰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闫乙丹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郭泽慧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李文慧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李秀茹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郭晓庆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汤双宁</w:t>
            </w:r>
            <w:proofErr w:type="gramEnd"/>
          </w:p>
        </w:tc>
      </w:tr>
      <w:tr w:rsidR="00A62FFA" w14:paraId="329B06FE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651C35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C0154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2023-B254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8FC5C5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无界·无型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46F6DD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1D6A59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易长文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王柯岸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任明灵犀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谭志文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贺德军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王天阳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罗清吟</w:t>
            </w:r>
          </w:p>
        </w:tc>
      </w:tr>
      <w:tr w:rsidR="00A62FFA" w14:paraId="38DC3F4A" w14:textId="77777777">
        <w:trPr>
          <w:trHeight w:val="5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0680B27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80989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2023-B087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A6A559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归去来</w:t>
            </w:r>
          </w:p>
          <w:p w14:paraId="2C61377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（回归本原·链接未来）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89A05B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7D9C80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徐奕涵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杨晓峰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孙荣凯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淼</w:t>
            </w:r>
            <w:proofErr w:type="gramEnd"/>
          </w:p>
        </w:tc>
      </w:tr>
      <w:tr w:rsidR="00A62FFA" w14:paraId="78B697A0" w14:textId="77777777">
        <w:trPr>
          <w:trHeight w:val="55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474C5E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DA49A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2023-B370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49426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中国好房子</w:t>
            </w:r>
          </w:p>
          <w:p w14:paraId="308500A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南京好时光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9769F9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上海建筑设计研究院有限公司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6D65CE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饶欢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斯碧君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路淑洁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万江蕊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沈林志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王万平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侯双军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沈彬彬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倪轶炯</w:t>
            </w:r>
          </w:p>
        </w:tc>
      </w:tr>
      <w:tr w:rsidR="00A62FFA" w14:paraId="4ECFF642" w14:textId="77777777">
        <w:trPr>
          <w:trHeight w:val="55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FE3DE8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DD596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DBCB01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工业营造，</w:t>
            </w:r>
          </w:p>
          <w:p w14:paraId="5ABD62F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智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趣生活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2E8A5F1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安徽寰宇建筑设计院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D6DF80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王海鹏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鲁晓远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黄永魁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夏明雨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朱顺兴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范国庆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沈成立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骁</w:t>
            </w:r>
            <w:proofErr w:type="gramEnd"/>
          </w:p>
        </w:tc>
      </w:tr>
      <w:tr w:rsidR="00A62FFA" w14:paraId="4948913B" w14:textId="77777777">
        <w:trPr>
          <w:trHeight w:val="55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1B272F26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三等奖（共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21E64502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FF868C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D7E2F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2023-B305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2C28A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编织聚落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9215F2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04CEB2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王方明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杨筱菲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许耀铭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陈依依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黄宇文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邵剑文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郑国兴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余俊祥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张顺进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李向群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瑛</w:t>
            </w:r>
            <w:proofErr w:type="gramEnd"/>
          </w:p>
        </w:tc>
      </w:tr>
      <w:tr w:rsidR="00A62FFA" w14:paraId="5695974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9F231A6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B677FF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2023-B100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CA4748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森居·无界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C17449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衡设计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3AE739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顾志兴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李楚阳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谈代龙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殷吉彦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陈鑫鑫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马少亭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张飞虎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霏</w:t>
            </w:r>
          </w:p>
        </w:tc>
      </w:tr>
      <w:tr w:rsidR="00A62FFA" w14:paraId="4A5F16CD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3D8C7A5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6FEAC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2023-B065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68E5BA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超级碗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E5E4E9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东南大学建筑设计研究院有限公司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2F8B5B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韩冬青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沙晓冬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王举尚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卫运韬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潘霈雨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吕雅蓓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徐海闻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张佳石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唐小简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燕</w:t>
            </w:r>
          </w:p>
        </w:tc>
      </w:tr>
      <w:tr w:rsidR="00A62FFA" w14:paraId="7F3B9C3D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CFA85A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E6F11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2023-B286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3BC2F3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堆宅叠城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256C107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DBFB97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孟建民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冯志勇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王敏龙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于永强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吴南华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李涧盈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刘诗玥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肖安港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王海洁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王宇浩然</w:t>
            </w:r>
          </w:p>
        </w:tc>
      </w:tr>
      <w:tr w:rsidR="00A62FFA" w14:paraId="0C78E9A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CE5DA5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F5A04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211D25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理想之城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0BFA06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重庆大学建筑规划设计研究总院有限公司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278B9B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冉昱立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周智伟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莫利江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余国雍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邱晓行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张奇伟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胡文义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刘人豪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暴艳荣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彬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詹武刚</w:t>
            </w:r>
          </w:p>
        </w:tc>
      </w:tr>
      <w:tr w:rsidR="00A62FFA" w14:paraId="5BEC66D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5A8C5E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6BBCED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2023-B171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DF9AA0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秦淮盒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1DFC855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B9345D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冯余萍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孙文瑶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吴启星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胡笳天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张巧慧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茅炜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邵煜然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王亚林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吴旭辉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顾梓宇</w:t>
            </w:r>
          </w:p>
        </w:tc>
      </w:tr>
      <w:tr w:rsidR="00A62FFA" w14:paraId="2EE1544B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32E0AA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5E18BF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2023-B251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8C32A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屋以“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”聚，</w:t>
            </w:r>
          </w:p>
          <w:p w14:paraId="4248B4D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人以“</w:t>
            </w: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i</w:t>
            </w:r>
            <w:proofErr w:type="spell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”分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A4E8A5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华东建筑设计研究院有限公司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21D736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梁小亮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李和远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古震宇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陈春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蔡易辰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王沐霖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陈坤金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段石春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詹伟林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叶学智</w:t>
            </w:r>
          </w:p>
        </w:tc>
      </w:tr>
      <w:tr w:rsidR="00A62FFA" w14:paraId="34E6CAF0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56B903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A889F6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2023-B314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658950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青年计划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垂直公社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F5905A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浙江省建筑设计研究院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539C92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陈志青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李耀华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淼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姚开明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徐培杰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郑佳晟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黄嘉骅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谢佳玮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叶文露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郭云磊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刘慧杰</w:t>
            </w:r>
            <w:proofErr w:type="gramEnd"/>
          </w:p>
        </w:tc>
      </w:tr>
      <w:tr w:rsidR="00A62FFA" w14:paraId="22E6E602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504370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DBEBE5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2023-B341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99B49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你好，邻居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/ </w:t>
            </w:r>
          </w:p>
          <w:p w14:paraId="18B14D7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hello,neighbor</w:t>
            </w:r>
            <w:proofErr w:type="spellEnd"/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64F65F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中航长沙设计研究院有限公司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AA9106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龙雄军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申艳红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袁清波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刘心鉴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张落尘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何杨智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王修通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佘广伍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忱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蒋杨航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敏</w:t>
            </w:r>
          </w:p>
        </w:tc>
      </w:tr>
      <w:tr w:rsidR="00A62FFA" w14:paraId="34C2B60B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F12A31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9082E7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9EBFF3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我们在建一座温暖的城，我们在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造一个全能的家。。。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DAA0B3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山东省建筑设计研究院有限公司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F7C0B1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刘子硕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谢一飞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lastRenderedPageBreak/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张从新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王明业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王卓然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王莉莉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刘祥宇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郑光荣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刘新建</w:t>
            </w:r>
          </w:p>
        </w:tc>
      </w:tr>
      <w:tr w:rsidR="00A62FFA" w14:paraId="32755C6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CCE966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C6D593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2023-B200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A0484B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玖拾玖间·伴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A647CB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武汉建工科研设计有限公司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C10FAE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胡钢亮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任宁颐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鄢小琪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彤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谭江山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左琼毅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黄添洲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杨菊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谢梦凡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罗燕婷</w:t>
            </w:r>
          </w:p>
        </w:tc>
      </w:tr>
      <w:tr w:rsidR="00A62FFA" w14:paraId="0DCC3C5D" w14:textId="77777777">
        <w:trPr>
          <w:trHeight w:val="184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B6602E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8B2A7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2023-B101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CE823E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&amp;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0B6B36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吉林省建苑设计集团有限公司</w:t>
            </w:r>
          </w:p>
          <w:p w14:paraId="6C0C753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上海艾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炻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4FA9FA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尹明玉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马中贺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王雨彤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郑磊磊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臻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高才生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王德超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张兴书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李泉滢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姚胜男</w:t>
            </w:r>
          </w:p>
        </w:tc>
      </w:tr>
      <w:tr w:rsidR="00A62FFA" w14:paraId="54C12B3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F347C1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B88B8E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2023-B170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2A1AD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老绿洲·新光彩——唤起场地工业片段记忆的当代青年理想聚落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555327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贵州省建筑设计研究院有限责任公司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07D5F6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李曦炜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袁仁佶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琨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杨凡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黄瑞龙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杨亮亮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杨超维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杨思航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黑晓亮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胡迪汉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胡汝君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罗远霞</w:t>
            </w:r>
            <w:proofErr w:type="gramEnd"/>
          </w:p>
        </w:tc>
      </w:tr>
      <w:tr w:rsidR="00A62FFA" w14:paraId="5814F8A7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1A4879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F1BFA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2023-B193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52852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乐活城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00CAB2B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湖南中大设计院有限公司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B35C00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张保超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李维梓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柳思勉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林彬彬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张梦玲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徐新波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黄梓茜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王哲文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桂中心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晖</w:t>
            </w:r>
          </w:p>
        </w:tc>
      </w:tr>
      <w:tr w:rsidR="00A62FFA" w14:paraId="52DB93FB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7940CE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5BF41B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2023-B092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49273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谷绿印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·遗存新潮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271DD4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建筑设计有限公司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543533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贺思海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陈礼纲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王鹏程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葛梦阳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钟艺灵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杭黎明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张青松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钟道正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黄格君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王鸿玲</w:t>
            </w:r>
            <w:proofErr w:type="gramEnd"/>
          </w:p>
        </w:tc>
      </w:tr>
      <w:tr w:rsidR="00A62FFA" w14:paraId="24C809F5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CC8F6D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B1D30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4FA376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无界融生境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2BF4D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75C72B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何庆健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王意波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陈卓然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陈樱霭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向彭靖妮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白依鑫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谢之琳</w:t>
            </w:r>
          </w:p>
          <w:p w14:paraId="00AA6A9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高文丰</w:t>
            </w:r>
          </w:p>
        </w:tc>
      </w:tr>
      <w:tr w:rsidR="00A62FFA" w14:paraId="73EF543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932D37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DE6A0C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2023-B308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3B2EB1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无界·共生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1F2A08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405F75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曾令邦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余全俊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阮志昊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张远坤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李智芳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刘智刚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徐国洲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曾乐凯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月敏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</w:p>
        </w:tc>
      </w:tr>
      <w:tr w:rsidR="00A62FFA" w14:paraId="7E09FA6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F7ED357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7E992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2023-B264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6C56FB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公社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”</w:t>
            </w:r>
          </w:p>
          <w:p w14:paraId="4F5C7D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SUITABLE+</w:t>
            </w:r>
          </w:p>
          <w:p w14:paraId="2A38275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COMMUNE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748EBD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浙江省建筑设计研究院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38DB29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张敏军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王宏伟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沈成龙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宋佳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王颖佳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佘乐乐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杨占超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程相鑫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高志洋</w:t>
            </w:r>
            <w:proofErr w:type="gramEnd"/>
          </w:p>
        </w:tc>
      </w:tr>
      <w:tr w:rsidR="00A62FFA" w14:paraId="27012EC5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FD7A17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5B76F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2023-B167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5EF451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“无角”时代</w:t>
            </w:r>
          </w:p>
          <w:p w14:paraId="073B0E5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——从码头开始的时光旅程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A1671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中冶长天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国际工程有限责任公司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DFD78A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李满花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覃凡忠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吴子仪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刘新星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李艺轩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谭陈扬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危永芳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肖邵东</w:t>
            </w:r>
          </w:p>
          <w:p w14:paraId="300ABCF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危雅婷</w:t>
            </w:r>
          </w:p>
        </w:tc>
      </w:tr>
      <w:tr w:rsidR="00A62FFA" w14:paraId="1469E95D" w14:textId="77777777">
        <w:trPr>
          <w:trHeight w:val="567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736C14E1" w14:textId="77777777" w:rsidR="00A62FFA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优秀作品奖（共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26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2"/>
              </w:rPr>
              <w:t>项）</w:t>
            </w:r>
          </w:p>
        </w:tc>
      </w:tr>
      <w:tr w:rsidR="00A62FFA" w14:paraId="1412C2AE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2A3E5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A7951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2023-B316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90F26E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圆环游戏——</w:t>
            </w:r>
          </w:p>
          <w:p w14:paraId="1554A23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工业遗存中的住区露天乐场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AE0158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中国建筑西北设计研究院有限公司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1A7F94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刘月超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宋心仪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赵炎鹏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葛哲均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石敏娜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赵明明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嫱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艳</w:t>
            </w:r>
          </w:p>
        </w:tc>
      </w:tr>
      <w:tr w:rsidR="00A62FFA" w14:paraId="7919F736" w14:textId="77777777">
        <w:trPr>
          <w:trHeight w:val="178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EC3554B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6ABEE0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2023-B135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CD806F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伴宅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669126C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98A48D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罗艳波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谢东彪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令狐荣欣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甘辉林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谭依婷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李凤武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庶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妲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袁少华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刘傲雄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彭亭君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侯智勇</w:t>
            </w:r>
          </w:p>
        </w:tc>
      </w:tr>
      <w:tr w:rsidR="00A62FFA" w14:paraId="6B24A750" w14:textId="77777777">
        <w:trPr>
          <w:trHeight w:val="1551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42DC3E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C18DB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2023-B080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E65CD9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一生一宅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28CF13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香港华艺设计顾问（深圳）有限公司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40EE99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梁志伟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孔维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李佳程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叶平子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李佳轩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李振海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伍嘉亮</w:t>
            </w:r>
            <w:proofErr w:type="gramEnd"/>
          </w:p>
        </w:tc>
      </w:tr>
      <w:tr w:rsidR="00A62FFA" w14:paraId="75E0F23B" w14:textId="77777777">
        <w:trPr>
          <w:trHeight w:val="184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8339741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3E87B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2023-B229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FE9F92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蜂狂社交网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0866D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中国联合工程有限公司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35E5B4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王记成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张振宇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陈予婧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姚彦文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杨亚朋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胡志元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高尚峰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丁正辽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朱伟峰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朱志刚</w:t>
            </w:r>
          </w:p>
        </w:tc>
      </w:tr>
      <w:tr w:rsidR="00A62FFA" w14:paraId="4859E43F" w14:textId="77777777">
        <w:trPr>
          <w:trHeight w:val="181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1B9C52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CD75F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2023-B116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B331D7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编织聚落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2FDE91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中元国际（上海）工程设计研究院有限公司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1E4248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荆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娄见凡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陆云飞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张震涛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王兰芳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殷宏根</w:t>
            </w:r>
            <w:proofErr w:type="gramEnd"/>
          </w:p>
        </w:tc>
      </w:tr>
      <w:tr w:rsidR="00A62FFA" w14:paraId="2AE24820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B962E3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789C7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2023-B163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D179E4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游廊而上，</w:t>
            </w:r>
          </w:p>
          <w:p w14:paraId="7E1FFF3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山水林居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C8E5FE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成都市建筑设计研究院有限公司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D0318F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何昱婧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石竣文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彭万菁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刘宏宁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何媛抒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吴秋雨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王楠天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梓</w:t>
            </w:r>
          </w:p>
        </w:tc>
      </w:tr>
      <w:tr w:rsidR="00A62FFA" w14:paraId="56F9FCB9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5F5BFA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C737B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2023-B190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8B09E6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都市绿洲·</w:t>
            </w:r>
          </w:p>
          <w:p w14:paraId="4ABA91B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归心之旅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27401D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安徽省城建设计研究总院股份有限公司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776E34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蔡芝明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吴东彪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程堂明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卢俊超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高玉龙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牛家瑞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凡玉超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冯斯特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张晨辰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张智博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成辛怡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李文才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丽</w:t>
            </w:r>
          </w:p>
        </w:tc>
      </w:tr>
      <w:tr w:rsidR="00A62FFA" w14:paraId="5DED7C9E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F612E8E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43E64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DE568A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重建的“附近”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4ED10C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华设设计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5AAA0F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宋端菊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孙鹏程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吴利军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郭可珺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徐侦豪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修学华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聂青麟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赵牧冉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王翠蓉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赵亚楠</w:t>
            </w:r>
          </w:p>
        </w:tc>
      </w:tr>
      <w:tr w:rsidR="00A62FFA" w14:paraId="4AB80B93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AD29A47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7590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53C127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相篱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相离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C9E36E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华蓝设计（集团）有限公司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CAE030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杜泰阳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朱春华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叶步云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莫涛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陈秋宇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覃振东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陈德麟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棹中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汤晓宇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唐诗宇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庞春美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唐梓天</w:t>
            </w:r>
          </w:p>
        </w:tc>
      </w:tr>
      <w:tr w:rsidR="00A62FFA" w14:paraId="17C613C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1A0D7E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2886A8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2023-B181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66C79B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南湖为苑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A85464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广州市设计院集团有限公司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5E6F15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黄惠菁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蔡雨珊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莫凡毅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蒙日升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陈希雯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郭进军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张雨婷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欧阳长文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欧志文</w:t>
            </w:r>
          </w:p>
        </w:tc>
      </w:tr>
      <w:tr w:rsidR="00A62FFA" w14:paraId="4965F41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4F1FD2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89BA0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B277D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南门绿忆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61ACFA2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云南省设计院集团有限公司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406869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姝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郎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马庶平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俞美其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万娇婷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何振兴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陈奕玮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杨雪娇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杨丽韬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高达洁</w:t>
            </w:r>
          </w:p>
        </w:tc>
      </w:tr>
      <w:tr w:rsidR="00A62FFA" w14:paraId="5A2AABE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752211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CD8B6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C6928B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城市森居——</w:t>
            </w:r>
          </w:p>
          <w:p w14:paraId="194C90F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一个绿色乐活的立体家园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962E18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中南建筑设计院股份有限公司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173951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周凯旋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程文刚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沃岑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蒋一麟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杨雅淇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马诚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占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吴银光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帆</w:t>
            </w:r>
          </w:p>
        </w:tc>
      </w:tr>
      <w:tr w:rsidR="00A62FFA" w14:paraId="68A2C3A0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210B67F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36053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2023-B273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173227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空中巷院·开放社区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8FD0E8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中国建筑东北设计研究院有限公司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F2279A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王洪礼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张雅婷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王雪玥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张国瑞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许程阳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田金昭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秦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巴雅力格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李思睿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田骐源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马晓彤</w:t>
            </w:r>
          </w:p>
        </w:tc>
      </w:tr>
      <w:tr w:rsidR="00A62FFA" w14:paraId="1DA42FB7" w14:textId="77777777">
        <w:trPr>
          <w:trHeight w:val="1095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737D2FA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A5925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2023-B335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1EC056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因时而动·乐活街区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698D6B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天津市建筑设计研究院有限公司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071826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刘幸坤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婧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李绍瑞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段韫超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张艾欣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王舒翼</w:t>
            </w:r>
          </w:p>
        </w:tc>
      </w:tr>
      <w:tr w:rsidR="00A62FFA" w14:paraId="293D88AA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C73CD9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762D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2023-B248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CAD45E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有形街坊·无边社区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600B6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东南大学建筑设计研究院有限公司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5A36A9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侯彦普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何永乐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史小宇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冯方娜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赵文豪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伍雁华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徐质文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薛靖靖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孔圣丹</w:t>
            </w:r>
          </w:p>
        </w:tc>
      </w:tr>
      <w:tr w:rsidR="00A62FFA" w14:paraId="7BFF5606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8B098C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E10A6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2023-B274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5875D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生长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“枋”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1ADBF4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重庆市设计院有限公司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190D31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包行健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胡晓燕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王森平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吴静琪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王倩倩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陈思屹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徐茂丁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可</w:t>
            </w:r>
          </w:p>
        </w:tc>
      </w:tr>
      <w:tr w:rsidR="00A62FFA" w14:paraId="4CD64B3A" w14:textId="77777777">
        <w:trPr>
          <w:trHeight w:val="185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D940C42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3A6FEF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2023-B172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89126E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六大青年社区集结号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38E0A1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华东建筑设计研究院有限公司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B26DC1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1.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姚海容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2.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朱仪洁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王岱琳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4.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张津瑞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5.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薛少华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6.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侯丹东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7.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凌尹嘉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8.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9.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高亚男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10.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徐子璇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11.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陈铭澍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13.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孙炜杰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孙祥才</w:t>
            </w:r>
          </w:p>
        </w:tc>
      </w:tr>
      <w:tr w:rsidR="00A62FFA" w14:paraId="2B5E0F5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410C71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2B1863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2023-B220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F7761F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云锦华彩·共享栖居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1F64D71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105ECE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章海峰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程纪超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邓健聪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纪晓曼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蒋廉典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谢家颖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曾海龙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李家亮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黄文学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翁路明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蒋能飞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赵志刚</w:t>
            </w:r>
          </w:p>
        </w:tc>
      </w:tr>
      <w:tr w:rsidR="00A62FFA" w14:paraId="7479A21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27F6A0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12635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2023-B285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5798BD8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云上“漫”城</w:t>
            </w:r>
          </w:p>
          <w:p w14:paraId="62F6C0E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——“有界”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“共享”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“未来”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“浪漫”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F5312D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湖南省建筑设计院集团股份有限公司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105BEE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李定旗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许泽港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肖雨宣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黄晓卿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龙毅湘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张宝宏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杨富文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胡欣予</w:t>
            </w:r>
            <w:proofErr w:type="gramEnd"/>
          </w:p>
        </w:tc>
      </w:tr>
      <w:tr w:rsidR="00A62FFA" w14:paraId="67E522A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94C6E6C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35213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2023-B318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54912A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Z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生活剧场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F5E57C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广东省建筑设计研究院有限公司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15B5553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张文图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庄晓彬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潘炜麒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李嘉敏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刘文聪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应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勍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石海娟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邱杰志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潘雯莉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周心怡</w:t>
            </w:r>
          </w:p>
        </w:tc>
      </w:tr>
      <w:tr w:rsidR="00A62FFA" w14:paraId="641949FB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C70124D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27AEA7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2023-B342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80BC0E" w14:textId="77777777" w:rsidR="00A62FFA" w:rsidRDefault="00000000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！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造氧社区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75BB381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浙江工业大学工程设计集团有限公司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A64478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张木子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褚伊黎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陈晶晶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林上亮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黄卿华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叶思平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徐昊天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王圣钧</w:t>
            </w:r>
            <w:proofErr w:type="gramEnd"/>
          </w:p>
        </w:tc>
      </w:tr>
      <w:tr w:rsidR="00A62FFA" w14:paraId="0EC5C410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937FBA6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BDE48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2023-B060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6F3CA2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HELLO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板桥，</w:t>
            </w:r>
          </w:p>
          <w:p w14:paraId="219E46B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你好新青年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00B44C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悉地国际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设计顾问（深圳）有限公司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B59600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徐家兴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娜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李俊松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新军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姚小明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邹政达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陈红霞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林吕浩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王碧微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吕美慧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鹏</w:t>
            </w:r>
          </w:p>
        </w:tc>
      </w:tr>
      <w:tr w:rsidR="00A62FFA" w14:paraId="0FB9C308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FF5348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2AD736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2023-B125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8EF53A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CITY WALK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2629E4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深圳市建筑设计研究总院有限公司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C5E7BA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王增宾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李德豪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黄学成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余海英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刘烜辉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李美霞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钟媛玲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范慧敏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杨时旭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周建戎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谢雪梅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张家琪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郑伟国</w:t>
            </w:r>
          </w:p>
        </w:tc>
      </w:tr>
      <w:tr w:rsidR="00A62FFA" w14:paraId="4E40B051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47BC0D4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A16452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2023-B294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C929FC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Between Hope and Home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08E7EB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中信建筑设计研究总院有限公司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0B5EC8D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高安亭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黄薇薇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贺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袁赵蔓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高浩博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涂上子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李杨影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亢颖博</w:t>
            </w:r>
            <w:proofErr w:type="gramEnd"/>
          </w:p>
        </w:tc>
      </w:tr>
      <w:tr w:rsidR="00A62FFA" w14:paraId="7AE65AE7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B8FE20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F9DE47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2023-B224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5D11CA9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“园”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融汇</w:t>
            </w:r>
            <w:proofErr w:type="gramEnd"/>
          </w:p>
        </w:tc>
        <w:tc>
          <w:tcPr>
            <w:tcW w:w="2867" w:type="dxa"/>
            <w:shd w:val="clear" w:color="auto" w:fill="auto"/>
            <w:vAlign w:val="center"/>
          </w:tcPr>
          <w:p w14:paraId="22457B8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同济大学建筑设计研究院（集团）有限公司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EA1A93C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江立敏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沈咏谦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韩建勇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天择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李小宝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唐玉艳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禹小明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李春香</w:t>
            </w:r>
          </w:p>
        </w:tc>
      </w:tr>
      <w:tr w:rsidR="00A62FFA" w14:paraId="50C089AC" w14:textId="77777777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23A56A3" w14:textId="77777777" w:rsidR="00A62FFA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1A9BD5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2023-B151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ED91484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无限生机，</w:t>
            </w:r>
          </w:p>
          <w:p w14:paraId="18F4F980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“碳”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循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未来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9146C8F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浙江工业大学工程设计集团有限公司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F95613E" w14:textId="77777777" w:rsidR="00A62FFA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魏丹枫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5.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王伟栋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6.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梁溢逸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7.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李晓东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8.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郑少秋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10.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蔡笑昂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焦业捷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屠悦璋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15.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晋</w:t>
            </w:r>
          </w:p>
        </w:tc>
      </w:tr>
    </w:tbl>
    <w:p w14:paraId="056E78F5" w14:textId="77777777" w:rsidR="00A62FFA" w:rsidRDefault="00A62FFA">
      <w:pPr>
        <w:pStyle w:val="a4"/>
      </w:pPr>
    </w:p>
    <w:sectPr w:rsidR="00A62FFA">
      <w:footerReference w:type="default" r:id="rId8"/>
      <w:pgSz w:w="11906" w:h="16838"/>
      <w:pgMar w:top="1587" w:right="1587" w:bottom="1587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BCA7" w14:textId="77777777" w:rsidR="00F21F55" w:rsidRDefault="00F21F55">
      <w:r>
        <w:separator/>
      </w:r>
    </w:p>
  </w:endnote>
  <w:endnote w:type="continuationSeparator" w:id="0">
    <w:p w14:paraId="5AEA86F9" w14:textId="77777777" w:rsidR="00F21F55" w:rsidRDefault="00F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33032B0-068F-4536-87A1-3572A72BBBDA}"/>
    <w:embedBold r:id="rId2" w:subsetted="1" w:fontKey="{CAB9873A-BCF7-42F5-B2CE-2DBA9AAEA6D0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52CB" w14:textId="77777777" w:rsidR="00A62FFA" w:rsidRDefault="00000000">
    <w:pPr>
      <w:pStyle w:val="a8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DE39A" wp14:editId="6F4137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AE1F5" w14:textId="77777777" w:rsidR="00A62FFA" w:rsidRDefault="00000000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D66D" w14:textId="77777777" w:rsidR="00F21F55" w:rsidRDefault="00F21F55">
      <w:r>
        <w:separator/>
      </w:r>
    </w:p>
  </w:footnote>
  <w:footnote w:type="continuationSeparator" w:id="0">
    <w:p w14:paraId="1BCD71F5" w14:textId="77777777" w:rsidR="00F21F55" w:rsidRDefault="00F2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jOTM3NTA4NTJiMWUyNjZkYjZlNzNhOTYyNDU0NTkifQ=="/>
  </w:docVars>
  <w:rsids>
    <w:rsidRoot w:val="00383077"/>
    <w:rsid w:val="000039CF"/>
    <w:rsid w:val="0001346F"/>
    <w:rsid w:val="00014AA1"/>
    <w:rsid w:val="000204CD"/>
    <w:rsid w:val="00027FA4"/>
    <w:rsid w:val="00045E60"/>
    <w:rsid w:val="00052B93"/>
    <w:rsid w:val="00072BDD"/>
    <w:rsid w:val="000B38EB"/>
    <w:rsid w:val="000D2DE0"/>
    <w:rsid w:val="00105DFE"/>
    <w:rsid w:val="00110E3E"/>
    <w:rsid w:val="001115C7"/>
    <w:rsid w:val="001150D6"/>
    <w:rsid w:val="00115F7B"/>
    <w:rsid w:val="0013324D"/>
    <w:rsid w:val="00170986"/>
    <w:rsid w:val="00173AA9"/>
    <w:rsid w:val="00183AF6"/>
    <w:rsid w:val="001B3980"/>
    <w:rsid w:val="001C0384"/>
    <w:rsid w:val="001C4FB5"/>
    <w:rsid w:val="001E7DDE"/>
    <w:rsid w:val="00201C5D"/>
    <w:rsid w:val="00212BF7"/>
    <w:rsid w:val="002207E1"/>
    <w:rsid w:val="00220B91"/>
    <w:rsid w:val="0024406B"/>
    <w:rsid w:val="00245CA9"/>
    <w:rsid w:val="00247184"/>
    <w:rsid w:val="00287D06"/>
    <w:rsid w:val="002A61D4"/>
    <w:rsid w:val="002C4F67"/>
    <w:rsid w:val="002C55B7"/>
    <w:rsid w:val="002D011A"/>
    <w:rsid w:val="002E6D73"/>
    <w:rsid w:val="002F2618"/>
    <w:rsid w:val="00303A45"/>
    <w:rsid w:val="00306AC3"/>
    <w:rsid w:val="0031247E"/>
    <w:rsid w:val="0032606C"/>
    <w:rsid w:val="00331DB8"/>
    <w:rsid w:val="00334E94"/>
    <w:rsid w:val="00336C68"/>
    <w:rsid w:val="00342D9F"/>
    <w:rsid w:val="00364A7F"/>
    <w:rsid w:val="0036518A"/>
    <w:rsid w:val="00383077"/>
    <w:rsid w:val="003B50EE"/>
    <w:rsid w:val="003B7B84"/>
    <w:rsid w:val="003C3626"/>
    <w:rsid w:val="003C718C"/>
    <w:rsid w:val="003E5ADA"/>
    <w:rsid w:val="003E7297"/>
    <w:rsid w:val="004163A9"/>
    <w:rsid w:val="00425D7C"/>
    <w:rsid w:val="00472859"/>
    <w:rsid w:val="004902F6"/>
    <w:rsid w:val="00493290"/>
    <w:rsid w:val="00493C24"/>
    <w:rsid w:val="0049795B"/>
    <w:rsid w:val="004A67B0"/>
    <w:rsid w:val="004B5C37"/>
    <w:rsid w:val="004D68B2"/>
    <w:rsid w:val="004E1CA9"/>
    <w:rsid w:val="004F0510"/>
    <w:rsid w:val="005130A4"/>
    <w:rsid w:val="00526311"/>
    <w:rsid w:val="00541823"/>
    <w:rsid w:val="005439E6"/>
    <w:rsid w:val="00557B95"/>
    <w:rsid w:val="00561025"/>
    <w:rsid w:val="00566332"/>
    <w:rsid w:val="00567D0C"/>
    <w:rsid w:val="00567EE5"/>
    <w:rsid w:val="005916AC"/>
    <w:rsid w:val="006223FB"/>
    <w:rsid w:val="006927DB"/>
    <w:rsid w:val="006B0F8B"/>
    <w:rsid w:val="006B218B"/>
    <w:rsid w:val="006B371A"/>
    <w:rsid w:val="006B50B6"/>
    <w:rsid w:val="006C71A1"/>
    <w:rsid w:val="006E2E8C"/>
    <w:rsid w:val="006E3FE3"/>
    <w:rsid w:val="006E5DAB"/>
    <w:rsid w:val="006F7252"/>
    <w:rsid w:val="00702678"/>
    <w:rsid w:val="007131C0"/>
    <w:rsid w:val="007344AE"/>
    <w:rsid w:val="00773854"/>
    <w:rsid w:val="007A6398"/>
    <w:rsid w:val="007B0935"/>
    <w:rsid w:val="007C78D6"/>
    <w:rsid w:val="007D09C3"/>
    <w:rsid w:val="007D5907"/>
    <w:rsid w:val="007F3D3C"/>
    <w:rsid w:val="008132DA"/>
    <w:rsid w:val="008356A1"/>
    <w:rsid w:val="00842D72"/>
    <w:rsid w:val="00846445"/>
    <w:rsid w:val="008938A3"/>
    <w:rsid w:val="0089550A"/>
    <w:rsid w:val="008A2707"/>
    <w:rsid w:val="008C4DA7"/>
    <w:rsid w:val="008C6970"/>
    <w:rsid w:val="008D798A"/>
    <w:rsid w:val="00905FBD"/>
    <w:rsid w:val="009139CC"/>
    <w:rsid w:val="00916B83"/>
    <w:rsid w:val="00951A9C"/>
    <w:rsid w:val="00953014"/>
    <w:rsid w:val="00954E50"/>
    <w:rsid w:val="00976D04"/>
    <w:rsid w:val="00993AE8"/>
    <w:rsid w:val="009B37CF"/>
    <w:rsid w:val="009C2863"/>
    <w:rsid w:val="009C7BF8"/>
    <w:rsid w:val="009D7658"/>
    <w:rsid w:val="009E0D52"/>
    <w:rsid w:val="009F507D"/>
    <w:rsid w:val="00A010BF"/>
    <w:rsid w:val="00A133A2"/>
    <w:rsid w:val="00A21151"/>
    <w:rsid w:val="00A243F6"/>
    <w:rsid w:val="00A427FD"/>
    <w:rsid w:val="00A61A92"/>
    <w:rsid w:val="00A62FFA"/>
    <w:rsid w:val="00A679FF"/>
    <w:rsid w:val="00AB21A5"/>
    <w:rsid w:val="00AB4EB7"/>
    <w:rsid w:val="00AB7648"/>
    <w:rsid w:val="00AD441D"/>
    <w:rsid w:val="00AD69DD"/>
    <w:rsid w:val="00AF27AC"/>
    <w:rsid w:val="00AF3C84"/>
    <w:rsid w:val="00B10284"/>
    <w:rsid w:val="00B2486D"/>
    <w:rsid w:val="00B25AAA"/>
    <w:rsid w:val="00B400F0"/>
    <w:rsid w:val="00B46F6A"/>
    <w:rsid w:val="00B97BFD"/>
    <w:rsid w:val="00BC3A3C"/>
    <w:rsid w:val="00BE6247"/>
    <w:rsid w:val="00C04559"/>
    <w:rsid w:val="00C06002"/>
    <w:rsid w:val="00C07296"/>
    <w:rsid w:val="00C177BE"/>
    <w:rsid w:val="00C33260"/>
    <w:rsid w:val="00C5659D"/>
    <w:rsid w:val="00C70817"/>
    <w:rsid w:val="00C715A3"/>
    <w:rsid w:val="00C77FA8"/>
    <w:rsid w:val="00C83E8B"/>
    <w:rsid w:val="00C8672C"/>
    <w:rsid w:val="00CA7C42"/>
    <w:rsid w:val="00D076F1"/>
    <w:rsid w:val="00D5679A"/>
    <w:rsid w:val="00D567E0"/>
    <w:rsid w:val="00D81462"/>
    <w:rsid w:val="00D93F18"/>
    <w:rsid w:val="00D95489"/>
    <w:rsid w:val="00D97651"/>
    <w:rsid w:val="00DB6D71"/>
    <w:rsid w:val="00DE65FA"/>
    <w:rsid w:val="00DF3CB8"/>
    <w:rsid w:val="00E451F0"/>
    <w:rsid w:val="00E530EE"/>
    <w:rsid w:val="00E739C3"/>
    <w:rsid w:val="00E834F1"/>
    <w:rsid w:val="00EB4E82"/>
    <w:rsid w:val="00EE3716"/>
    <w:rsid w:val="00EF2CEF"/>
    <w:rsid w:val="00F0305E"/>
    <w:rsid w:val="00F11A4F"/>
    <w:rsid w:val="00F1307B"/>
    <w:rsid w:val="00F21F55"/>
    <w:rsid w:val="00F22826"/>
    <w:rsid w:val="00F36752"/>
    <w:rsid w:val="00F36EF7"/>
    <w:rsid w:val="00F41B8B"/>
    <w:rsid w:val="00F46696"/>
    <w:rsid w:val="00F7614B"/>
    <w:rsid w:val="00F95F40"/>
    <w:rsid w:val="00FC6299"/>
    <w:rsid w:val="00FD1925"/>
    <w:rsid w:val="00FF4979"/>
    <w:rsid w:val="00FF58B5"/>
    <w:rsid w:val="01E23281"/>
    <w:rsid w:val="026D4B61"/>
    <w:rsid w:val="02B428F8"/>
    <w:rsid w:val="037B52A0"/>
    <w:rsid w:val="041A2F36"/>
    <w:rsid w:val="05932B81"/>
    <w:rsid w:val="05FA57F9"/>
    <w:rsid w:val="06313CBE"/>
    <w:rsid w:val="063C554C"/>
    <w:rsid w:val="06D67282"/>
    <w:rsid w:val="08814A66"/>
    <w:rsid w:val="0A522CFE"/>
    <w:rsid w:val="0BD25B76"/>
    <w:rsid w:val="0D73416F"/>
    <w:rsid w:val="0DC20F23"/>
    <w:rsid w:val="0E2D3511"/>
    <w:rsid w:val="0EC407C6"/>
    <w:rsid w:val="0F6A2898"/>
    <w:rsid w:val="107F2121"/>
    <w:rsid w:val="10C1473A"/>
    <w:rsid w:val="11E5690C"/>
    <w:rsid w:val="11FD6312"/>
    <w:rsid w:val="12F30E5F"/>
    <w:rsid w:val="13524703"/>
    <w:rsid w:val="13F76DF0"/>
    <w:rsid w:val="150F0169"/>
    <w:rsid w:val="157B5D13"/>
    <w:rsid w:val="16111CBF"/>
    <w:rsid w:val="17512D6D"/>
    <w:rsid w:val="18D52037"/>
    <w:rsid w:val="18ED5F03"/>
    <w:rsid w:val="196D3DCE"/>
    <w:rsid w:val="19E6338C"/>
    <w:rsid w:val="1BA52068"/>
    <w:rsid w:val="1CB25FAA"/>
    <w:rsid w:val="1D8F2E8D"/>
    <w:rsid w:val="1DE27130"/>
    <w:rsid w:val="1F600A03"/>
    <w:rsid w:val="1FA81208"/>
    <w:rsid w:val="23696C97"/>
    <w:rsid w:val="2372639B"/>
    <w:rsid w:val="25C26B32"/>
    <w:rsid w:val="26720558"/>
    <w:rsid w:val="27E217B9"/>
    <w:rsid w:val="2973086F"/>
    <w:rsid w:val="2ACE4B2E"/>
    <w:rsid w:val="2C7502FD"/>
    <w:rsid w:val="2CBC70A2"/>
    <w:rsid w:val="2D54790D"/>
    <w:rsid w:val="2D6B6CC9"/>
    <w:rsid w:val="2E41718E"/>
    <w:rsid w:val="2E8F766D"/>
    <w:rsid w:val="33D831A2"/>
    <w:rsid w:val="340F73E6"/>
    <w:rsid w:val="344939CE"/>
    <w:rsid w:val="34636B3F"/>
    <w:rsid w:val="353A4937"/>
    <w:rsid w:val="36783969"/>
    <w:rsid w:val="36882289"/>
    <w:rsid w:val="395D0BF4"/>
    <w:rsid w:val="3A18680B"/>
    <w:rsid w:val="3B77232F"/>
    <w:rsid w:val="3C1A101E"/>
    <w:rsid w:val="3D764B63"/>
    <w:rsid w:val="3E8B46AB"/>
    <w:rsid w:val="404D317A"/>
    <w:rsid w:val="40C3179A"/>
    <w:rsid w:val="4136362F"/>
    <w:rsid w:val="41FC37D2"/>
    <w:rsid w:val="426F0C79"/>
    <w:rsid w:val="441A0CFE"/>
    <w:rsid w:val="456B5990"/>
    <w:rsid w:val="465B423C"/>
    <w:rsid w:val="46C76D1E"/>
    <w:rsid w:val="46D754C6"/>
    <w:rsid w:val="47C01912"/>
    <w:rsid w:val="47FE7BEF"/>
    <w:rsid w:val="485E21F7"/>
    <w:rsid w:val="489A0CC7"/>
    <w:rsid w:val="48A25794"/>
    <w:rsid w:val="49355E14"/>
    <w:rsid w:val="49BF1DBA"/>
    <w:rsid w:val="4AA20B5D"/>
    <w:rsid w:val="4CD74469"/>
    <w:rsid w:val="4D5F7155"/>
    <w:rsid w:val="4EB25BDD"/>
    <w:rsid w:val="4EE64D18"/>
    <w:rsid w:val="4FCE7910"/>
    <w:rsid w:val="51405B67"/>
    <w:rsid w:val="52B26BA7"/>
    <w:rsid w:val="5354676C"/>
    <w:rsid w:val="539349F0"/>
    <w:rsid w:val="53D572C3"/>
    <w:rsid w:val="5442627B"/>
    <w:rsid w:val="54CF254E"/>
    <w:rsid w:val="55DB1CF4"/>
    <w:rsid w:val="55E87EDE"/>
    <w:rsid w:val="56AD1280"/>
    <w:rsid w:val="574C623A"/>
    <w:rsid w:val="590B5B1F"/>
    <w:rsid w:val="5915062B"/>
    <w:rsid w:val="59301A29"/>
    <w:rsid w:val="5A4D07F0"/>
    <w:rsid w:val="5C0E2225"/>
    <w:rsid w:val="5EA905CB"/>
    <w:rsid w:val="5EAD1537"/>
    <w:rsid w:val="60D333C6"/>
    <w:rsid w:val="62E25B42"/>
    <w:rsid w:val="62F85366"/>
    <w:rsid w:val="64805A24"/>
    <w:rsid w:val="65167D25"/>
    <w:rsid w:val="662D6C97"/>
    <w:rsid w:val="68CB48C1"/>
    <w:rsid w:val="692C0278"/>
    <w:rsid w:val="693C2413"/>
    <w:rsid w:val="69EC72A7"/>
    <w:rsid w:val="6B021369"/>
    <w:rsid w:val="6BA918F3"/>
    <w:rsid w:val="6C831B36"/>
    <w:rsid w:val="6DDA2BA6"/>
    <w:rsid w:val="72F6035A"/>
    <w:rsid w:val="73606F81"/>
    <w:rsid w:val="743447F2"/>
    <w:rsid w:val="744629E9"/>
    <w:rsid w:val="75FC15CE"/>
    <w:rsid w:val="775748F9"/>
    <w:rsid w:val="77974CF6"/>
    <w:rsid w:val="78C64775"/>
    <w:rsid w:val="791D2F97"/>
    <w:rsid w:val="795177DC"/>
    <w:rsid w:val="7A74066E"/>
    <w:rsid w:val="7C2E151B"/>
    <w:rsid w:val="7CFD7A30"/>
    <w:rsid w:val="7DA16B80"/>
    <w:rsid w:val="7F4C5BBD"/>
    <w:rsid w:val="7F8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05E06B"/>
  <w15:docId w15:val="{099C71AA-05D5-44EA-9F4A-AAB67475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8" w:lineRule="auto"/>
      <w:outlineLvl w:val="0"/>
    </w:pPr>
    <w:rPr>
      <w:b/>
      <w:kern w:val="44"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a"/>
    <w:next w:val="a"/>
    <w:uiPriority w:val="9"/>
    <w:unhideWhenUsed/>
    <w:qFormat/>
    <w:pPr>
      <w:spacing w:beforeAutospacing="1" w:afterAutospacing="1"/>
      <w:jc w:val="left"/>
      <w:outlineLvl w:val="4"/>
    </w:pPr>
    <w:rPr>
      <w:rFonts w:ascii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Date"/>
    <w:basedOn w:val="a"/>
    <w:next w:val="a"/>
    <w:qFormat/>
    <w:rPr>
      <w:rFonts w:ascii="仿宋_GB231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qFormat/>
    <w:pPr>
      <w:tabs>
        <w:tab w:val="right" w:leader="dot" w:pos="8302"/>
      </w:tabs>
      <w:spacing w:before="120" w:after="120"/>
      <w:jc w:val="left"/>
    </w:pPr>
    <w:rPr>
      <w:rFonts w:ascii="宋体" w:hAnsi="宋体" w:cs="Times New Roman"/>
      <w:b/>
      <w:bCs/>
      <w:caps/>
      <w:kern w:val="0"/>
      <w:sz w:val="24"/>
      <w:szCs w:val="20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444444"/>
      <w:u w:val="non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  <w:rPr>
      <w:i/>
      <w:iCs/>
    </w:rPr>
  </w:style>
  <w:style w:type="character" w:styleId="af0">
    <w:name w:val="Hyperlink"/>
    <w:basedOn w:val="a0"/>
    <w:qFormat/>
    <w:rPr>
      <w:color w:val="444444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aret">
    <w:name w:val="caret"/>
    <w:basedOn w:val="a0"/>
    <w:qFormat/>
    <w:rPr>
      <w:color w:val="D2D2D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OC10">
    <w:name w:val="TOC 1 字符"/>
    <w:link w:val="TOC1"/>
    <w:qFormat/>
    <w:rPr>
      <w:rFonts w:ascii="宋体" w:hAnsi="宋体"/>
      <w:b/>
      <w:bCs/>
      <w:caps/>
      <w:sz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6BC214-55A7-4D10-BFD7-375CE70BA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2424</Words>
  <Characters>13822</Characters>
  <Application>Microsoft Office Word</Application>
  <DocSecurity>0</DocSecurity>
  <Lines>115</Lines>
  <Paragraphs>32</Paragraphs>
  <ScaleCrop>false</ScaleCrop>
  <Company>中铁五院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corolla</dc:creator>
  <cp:lastModifiedBy>存东 吴</cp:lastModifiedBy>
  <cp:revision>10</cp:revision>
  <cp:lastPrinted>2024-01-02T00:24:00Z</cp:lastPrinted>
  <dcterms:created xsi:type="dcterms:W3CDTF">2023-08-28T01:36:00Z</dcterms:created>
  <dcterms:modified xsi:type="dcterms:W3CDTF">2024-01-07T03:14:00Z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D860590E2B924A7F928A6A27475073C3_13</vt:lpwstr>
  </property>
</Properties>
</file>