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中国勘察设计协会第七届理事会理事名单</w:t>
      </w:r>
    </w:p>
    <w:p>
      <w:pPr>
        <w:spacing w:before="156" w:beforeLines="50" w:line="600" w:lineRule="exact"/>
        <w:jc w:val="center"/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月9日第七届会员代表大会、20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年12月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日七届二次理事会议通过）</w:t>
      </w:r>
    </w:p>
    <w:p>
      <w:pPr>
        <w:spacing w:before="156" w:beforeLines="50" w:line="600" w:lineRule="exact"/>
        <w:jc w:val="center"/>
        <w:rPr>
          <w:rFonts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</w:t>
      </w:r>
      <w:r>
        <w:rPr>
          <w:rFonts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tbl>
      <w:tblPr>
        <w:tblStyle w:val="5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88"/>
        <w:gridCol w:w="113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朱长喜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中国建设科技集团有限公司党委书记、董事长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龙卫国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中国建筑西南设计研究院有限公司党委书记、董事长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刘为群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中国铁路设计集团有限公司党委书记、董事长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刘桂生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北京市市政工程设计研究总院有限公司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孙福春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中国中建设计集团有限公司党委书记、董事长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李耀刚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建设综合勘察研究设计院有限公司总经理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杨天举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泛华建设集团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中交公路规划设计院有限公司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陆志方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中国恩菲工程技术有限公司董事长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罗必雄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电力工程顾问集团有限公司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岳文彦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中冶京诚工程技术有限公司党委书记、董事长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上海建工集团有限公司副总裁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上海市政工程设计研究总院有限公司原董事长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项明武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中冶南方工程技术有限公司党委书记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荆春宁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中国核电工程有限公司党委副书记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荣世立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中国石油和化工勘察设计协会理事长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中国电子工程设计院有限公司党委书记、董事长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华汇工程设计集团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徐全胜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北京市建筑设计研究院有限公司党委书记、董事长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北京工程勘察设计协会会长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徐宏声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北京市勘察设计研究院有限公司党委书记、董事长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中国联合工程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中国机械工业勘察设计协会会长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燕建龙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西北综合勘察设计研究院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周文连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中国勘察设计协会第七届理事会秘书长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李爱民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中国电力规划设计协会常务副理事长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中国公路勘察设计协会秘书长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中国水利水电勘测设计协会副秘书长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和自兴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中国核工业勘察设计协会理事长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李利军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中国纺织勘察设计协会理事长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中国轻工业工程建设协会副理事长兼秘书长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李国清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中国建筑业协会石化建设分会会长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刘玉山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中国冶金建设协会常务副会长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中国建材工程建设协会副会长兼秘书长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中国兵器工业建设协会副理事长兼秘书长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中国煤炭建设协会副理事长兼秘书长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中国铁道工程建设协会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中国通信企业协会通信工程建设分会副会长兼秘书长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张巧梅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中国水运建设行业协会秘书长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张宇飞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中国航空工业建设协会秘书长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牛京萍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中国林业工程建设协会副秘书长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王江义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中国医药工程设计协会会长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中国土木工程学会秘书长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杨庆前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中国石油工程建设协会常务副理事长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胡颐蘅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北京工程勘察设计协会秘书长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王修武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梁金国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河北省工程勘察设计咨询协会会长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刘继承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内蒙古自治区勘察设计协会常务副理事长兼秘书长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谢英文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张宝武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黑龙江省勘察设计协会理事长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黑龙江省设计集团董事长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忻国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上海市勘察设计行业协会副会长兼秘书长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刘宇红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江苏省勘察设计行业协会常务副理事长兼秘书长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安徽省工程勘察设计协会会长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戴一鸣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福建省青年建筑师协会会长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江西省建设工程勘察设计协会秘书长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单宝艳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李帅敏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张守礼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洣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杨欣蓓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覃燕娜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广西勘察设计协会常务副理事长兼秘书长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练余勇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谢自强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常务副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毕跃洪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贵州省工程勘察设计协会理事长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宁夏规划勘察设计协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刘红敏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张春燕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新疆维吾尔自治区勘察设计协会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管育才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西藏自治区勘察设计与建设科技协会理事长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胡世强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深圳市勘察设计行业协会秘书长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深圳市注册建筑师协会执行会长、党委书记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江门市勘察设计协会会长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杨书平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张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  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宁波市勘察设计协会副理事长兼秘书长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葛爱荣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南京市勘察设计行业协会理事长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left="703" w:leftChars="0" w:hanging="420"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杨永林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水利部水利水电规划设计总院办公室主任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李一男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中国电力工程顾问集团华北电力设计院有限公司党委副书记、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孙丽丽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中国石化工程建设有限公司党委书记、执行董事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炼化工程集团董事长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黄郁馨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中国五洲工程设计集团有限公司总经理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规划设计集团有限公司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彭玉生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中交水运规划设计院有限公司董事、副总经理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杨文武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中国船舶集团国际工程有限公司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牛丽文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中广电广播电影电视设计研究院所长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中国移动通信集团设计院有限公司副院长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中航勘察设计研究院有限公司党委书记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张来勇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中国寰球工程有限公司党委委员、副总经理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宁俊栋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中兵勘察设计研究院有限公司原院长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盛文革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清华大学建筑设计研究院有限公司执行总建筑师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廉大为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中国航空规划设计研究总院有限公司总经理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汤友富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中铁第五勘察设计院集团有限公司党委书记、董事长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中国中轻国际工程有限公司党委书记、总经理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华商国际工程有限公司总经理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中讯邮电咨询设计院有限公司副总经理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中国电力建设工程咨询公司总工程师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肖从真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中国建筑科学研究院有限公司建筑设计院院长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李存东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中国建筑标准设计研究院有限公司党委书记、董事长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中国公路工程咨询集团有限公司副总经理、安全总监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北京北林地景园林规划设计院有限责任公司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北京市园林古建设计研究院有限公司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马海志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彭小雷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中国城市规划设计研究院科技处处长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王德义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中国昆仑工程有限公司党委书记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张同亿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中国中元国际工程有限公司总经理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中国电建集团北京勘测设计研究院有限公司副总经理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张福明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北京首钢国际工程技术有限公司董事长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李建璞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中国冶金地质总局安全环保部总经理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何运晏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北京市地质工程勘察院副院长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李寿兵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中铁工程设计咨询集团有限公司总经理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郭艳红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北京市煤气热力工程设计院有限公司经济专业总工程师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冯霄鹏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北京电信规划设计院有限公司总工程师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陈光建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中铁华铁工程设计集团有限公司党委书记、董事长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刘四田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北京市市政专业设计院股份公司董事长、总经理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郝宏伟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中机十院国际工程有限公司董事长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李春昶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国家林业和草原局产业规划设计院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赵有贤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北京林业工程咨询有限公司总经理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北京市工业设计研究院有限公司副总经理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曾繁柏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北京新纪元建筑工程设计有限公司董事长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徐成永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北京城建设计发展集团股份有限公司总规划师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国核电力规划设计研究院院长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中外园林建设有限公司设计院执行院长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刘军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建研科技股份有限公司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韩赤飚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北京海淀中京工程设计软件技术有限公司总经理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朱显泽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华通设计顾问工程有限公司总建筑师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北建大建筑设计研究有限公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周建宏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中钢集团工程设计研究院有限公司副总经理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中交铁道设计研究总院有限公司总经理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杨征宇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北京建达道桥咨询有限公司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项瑾斐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北京国文琰文化遗产保护中心有限公司总工程师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北京城建亚泰建设集团有限公司副总经理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北京维拓时代建筑设计股份有限公司总建筑师、副总裁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北京建工四建工程建设有限公司设计院院长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杨辉廷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中材地质工程勘查研究院有限公司工程勘察院院长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  楠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北京世纪千府国际工程设计有限公司董事长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王永宁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中国航空国际建设投资有限公司总经理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姜昌山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民航机场规划设计研究总院有限公司总工程师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周澄峰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北京都市霍普建筑设计有限公司总经理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北京中外建建筑设计有限公司总经理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苗占胜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同方泰德国际科技（北京）有限公司部门总经理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狄彦强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中国建筑技术集团有限公司副总裁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梁长秀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北京瀚博林遥感测图信息工程研究院院长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立方数科股份有限公司董事长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三一筑工科技股份有限公司集团副总裁、总建筑师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北京天鸿圆方设计有限公司总经理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张熠君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北京正和恒基滨水生态环境治理股份有限公司董事长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天津市建筑设计研究院有限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吴凡松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中国市政工程华北设计研究总院有限公司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赵建伟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天津市政工程设计研究总院有限公司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袁学民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中国天辰工程有限公司党委书记、董事长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中交第一航务工程勘察设计院有限公司副总经理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何小龙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天津水泥工业设计研究院有限公司执行董事、总经理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袁大昌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天津大学建筑设计规划研究总院有限公司总经理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天津市勘察设计院集团有限公司党委副书记、总经理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于玉森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中水北方勘测设计研究院有限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曹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天津市房屋鉴定建筑设计院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中国汽车工业工程有限公司副总经理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天津渤化工程有限公司总工程师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天津市园林规划设计研究总院有限公司董事长、总经理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海洋石油工程股份有限公司设计首席工程师、技术研发中心经理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天津中怡建筑规划设计有限公司总经理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天津华北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勘测设计院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胡保安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中交（天津）生态环保设计研究院有限公司党委书记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范建国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中铁第六勘察设计院集团有限公司总工程师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王学军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中国石油天然气管道工程有限公司总经理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曹胜昔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北方工程设计研究院有限公司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韩立君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中冀建勘集团有限公司董事长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李福申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中勘冶金勘察设计研究院有限责任公司总经理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孟祥庆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化学工业第一勘察设计院有限公司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郭庆华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中煤天津设计工程有限责任公司党委书记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刘宏丽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中佳勘察设计有限公司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郭卫兵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河北建筑设计研究院有限责任公司董事长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牛桂林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河北省水利水电勘测设计研究院集团有限公司党委副书记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周新军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中国电建集团河北省电力勘测设计研究院董事长、党委书记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河北省水利规划设计院有限公司副总经理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河北寰球工程有限公司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左忠武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中核第四研究设计工程有限公司副主任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河北华热工程设计有限公司总经理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河北大成建筑设计咨询有限公司董事长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山西省建筑设计研究院有限公司党委书记、董事长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李缠乐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赛鼎工程有限公司党委书记、董事长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中核第七研究设计院有限公司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刘丽娟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太原市市政工程设计研究院总工程师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煤炭工业太原设计研究院集团有限公司党委副书记、副董事长、总经理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范晓江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山西省交通规划勘察设计院有限公司党委书记、董事长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张永胜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太原理工大学建筑设计研究院有限公司院长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山西诚达公路勘察设计有限公司董事长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王新平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中国能源建设集团山西省电力勘测设计院有限公司党委记、董事长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胡锁民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内蒙古建筑勘察设计研究院有限责任公司董事长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邢忠学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内蒙古筑业工程勘察设计有限公司董事长、总经理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弓建新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内蒙古电力勘测设计院有限责任公司党委书记、董事长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内蒙古铁道勘察设计院有限公司总经理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公路交通投资发展有限公司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内蒙古自治区水利水电勘测设计院院长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朗俊彪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中冶北方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（大连）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工程技术有限公司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于振东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中冶焦耐工程技术有限公司党委书记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冯占立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鞍钢集团工程技术有限公司党委书记、董事长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沈阳铝镁设计研究院有限公司副总工程师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中国建筑东北设计研究院有限公司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王明宝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中冶沈勘工程技术有限公司党委书记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王凯峰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辽宁省建筑设计研究院有限责任公司党委书记 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杨雨清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辽宁省交通规划设计院有限责任公司党委书记、董事长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徐利君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辽宁省水利水电勘测设计研究院有限责任公司党委书记、董事长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金发良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沈阳铁道勘察设计院有限公司总经理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辽宁省石油化工规划设计院院长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宋向阳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中煤科工集团沈阳设计研究院有限公司董事长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贾俊峰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中地设计集团有限公司董事长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鞍钢集团矿业设计研究院有限公司董事长兼总经理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李云军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沈阳有色冶金设计研究院院长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刘士丰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中交城市能源研究设计院有限公司董事长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大连市建筑设计研究院有限公司董事长兼总经理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辽宁省市政工程设计研究院有限责任公司党委书记、董事长、总经理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吉林省建苑设计集团有限公司董事长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王雪飞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中石油吉林化工工程有限公司党委书记、执行董事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李允升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机械工业第九设计研究院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焦为屹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吉林省林业勘察设计研究院院长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杨德成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吉林铁道勘察设计院有限公司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王剑英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中水东北勘测设计研究院有限责任公司副总经理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高全生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中国市政工程东北设计研究总院有限公司总经理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张会权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长春市市政工程设计研究院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刘延松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长春市规划编制研究中心（长春市城乡规划设计研究院）主任（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姜凤霞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长春建业集团股份有限公司董事长兼总经理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李铁军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大庆油田设计院有限公司院长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大庆石化工程有限公司党委书记、执行董事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陈剑飞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哈尔滨工业大学建筑设计研究院副院长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张云英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黑龙江省建筑设计研究院党委书记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卢仲达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黑龙江省林业设计研究院副院长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王浩民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黑龙江省水利水电勘测设计研究院副院长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吕洪峰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哈尔滨市建源市政工程规划设计有限责任公司董事长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东建筑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中石化上海工程有限公司董事长、党委书记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赵国昂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中国海诚工程科技股份有限公司党委书记、董事长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上海纺织建筑设计研究院有限公司总经理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中船第九设计研究院工程有限公司副总经理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上海勘察设计研究院（集团）有限公司党委书记、总裁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同济大学建筑设计研究院（集团）有限公司总工程师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闫少春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惠生工程（中国）有限公司行政总裁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上海市园林设计研究总院有限公司党委书记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宝钢工程技术集团有限公司董事长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刘元丹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上海寰球工程有限公司董事长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　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中交第三航务工程勘察设计院有限公司董事长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曹永振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上海核工程研究设计院有限公司原党委书记、工会主席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张国峰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中铁上海设计院集团有限公司院长、党委副书记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上海市城市建设设计研究总院（集团）有限公司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中船勘察设计研究院有限公司总经理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上海市隧道工程轨道交通设计研究院院长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王笃礼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上海勘测设计研究院有限公司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首席专业师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中国建材国际工程集团有限公司董事长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中国建材集团有限公司总工程师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中国建材股份有限公司总裁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臻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中机国能电力工程有限公司总经理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上海亦境建筑景观有限公司创始人、首席设计师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上海中建建筑设计院有限公司董事长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上海天华建筑设计有限公司党委书记、副总经理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杜耀波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中煤科工集团南京设计研究院有限公司总经理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周广如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东南大学建筑设计研究院有限公司副总经理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中国中材国际工程股份有限公司常务副总经理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董学武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华设设计集团股份有限公司副总裁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戴雅萍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启迪设计集团股份有限公司董事长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孙晓文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江苏省规划设计集团有限公司董事长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卢中强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江苏省建筑设计研究院股份有限公司董事长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　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中通服咨询设计研究院有限公司党委书记、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冯江泉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南宁市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总经理兼副董事长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唐明明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中国轻工业南宁设计工程有限公司</w:t>
            </w: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路晓阳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南京市建筑设计研究院有限责任公司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南京长江都市建筑设计股份有限公司董事长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陈德兴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中石化南京工程有限公司副总经理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金雪莲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南京市测绘勘察研究院股份有限公司副总经理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李守荣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中蓝连海设计研究院有限公司董事长、党委书记、总经理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钧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江苏省水利勘测设计研究院有限公司董事长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任在栋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中化学土木工程有限公司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张福林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常州市规划设计院院长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史佩杰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悉地（苏州）勘察设计顾问有限公司董事长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朱晓宁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苏交科集团股份有限公司总裁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方荣华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中冶华天工程技术有限公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冯正功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中衡设计集团股份有限公司董事长、首席总建筑师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陈跃伍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南京金宸建筑设计有限公司总裁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中国能源建设集团浙江省电力设计院有限公司董事长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许世文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浙江省建筑设计研究院党委委员、副院长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董丹申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浙江大学建筑设计研究院有限公司董事长、首席总建筑师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陈寒勇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中煤浙江勘测设计有限公司副总经理、总工程师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韩振飞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中石化宁波工程有限公司副总经理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张春生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中国电建集团华东勘测设计研究院有限公司院长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浙江数智交院科技股份有限公司党委委员、副总经理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华信咨询设计研究院有限公司党委书记、总经理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温州设计集团有限公司副董事长、总经理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张立勇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浙江省工程勘察设计院集团有限公司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黄黎明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浙江省水利水电勘测设计院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俞勤学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杨书林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杭州市城建设计研究院有限公司党委书记、董事长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陈桂秋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浙江省城乡规划设计研究院院长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吕明华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杭州园林设计院股份有限公司董事长兼党委书记、总裁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中国新型建材设计研究院有限公司总经理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邹志平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浙江中用市政园林设计股份有限公司董事长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王幼芬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杭州中联筑境建筑设计有限公司总建筑师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浙江绿城建筑设计有限公司总经理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浙江省省直建筑设计院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浙江城建规划设计院有限公司副董事长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周之静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杭州市园林绿化股份有限公司工程设计院院长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鲍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天尚设计集团有限公司总经理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陈登峰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西城工程设计有限公司董事长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寿国先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龙邦建筑股份有限公司董事长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潘国仁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浙江城建煤气热电设计院股份有限公司副院长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魏奇科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中冶建工集团有限公司勘察设计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研究总院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安徽省城建设计研究总院股份有限公司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孙业香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安徽省交通勘察设计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闫红新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煤炭工业合肥设计研究院有限责任公司党委书记、董事长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安徽省建筑设计研究院总院股份有限公司董事长、总建筑师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赵永刚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中水淮河规划设计研究有限公司设计处处长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许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中机第一设计研究院有限公司总工程师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东华工程科技股份有限公司党委书记、董事长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江海东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安徽地平线建筑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孙国权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中钢集团马鞍山矿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姚本伦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安徽省城乡规划设计研究院院长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张乾坤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合肥市市政设计研究院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张彤阳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合肥工业大学设计院（集团）有限公司党委书记、董事长、总经理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中轻建设（安徽）设计工程有限公司董事长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安徽省安泰科技股份有限公司副总经理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安东兵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安徽省建筑科学研究设计院副院长、总建筑师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陈孝文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马钢集团设计研究院有限责任公司董事长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黄从俊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合肥市规划设计研究院院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市政专业总工程师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潘会玲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华艺生态园林股份有限公司副总裁、总工程师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潘耀民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张少青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福建省林业勘察设计院党委书记、院长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郑也平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福建省交通规划设计院有限公司副总工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江信敬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福建省水利水电勘测设计研究院主任工程师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曾志泓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厦门合立道工程设计集团股份有限公司总经理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翁锦华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福州市建筑设计院有限责任公司副总经理、总工程师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吴德忠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博亚（福建）建筑设计有限公司总经理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易金通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厦门中平公路勘察设计院有限公司副总经理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万地联合工程设计有限公司董事长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吴继宏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厦门万安智能有限公司执行总经理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黄景铭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厦门中建东北设计院有限公司党总支书记、总经理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江西省建筑设计研究总院集团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许思龙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中国电建集团江西省电力设计院有限公司党委书记、董事长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核工业江西工程勘察研究总院有限公司总经理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中国瑞林工程技术股份有限公司总经理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林天发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江西省交通设计院有限责任公司党委书记、董事长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中铁水利水电规划设计集团有限公司党委书记、董事长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余文君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江西省中赣投勘察设计有限公司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党委副书记、副总经理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金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尧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江西省城乡规划市政设计研究总院有限公司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核工业赣州工程勘察设计集团有限公司院长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荆少东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中石化石油工程设计有限公司执行董事、总经理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山东省建筑设计研究院有限公司董事长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同圆设计集团股份有限公司董事长、总裁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蒋永才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济南市市政工程设计研究院（集团）有限责任公司董事长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王雷鸣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山东电力工程咨询院有限公司党委书记、董事长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通用技术集团工程设计有限公司总经理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高忠升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济钢集团国际工程技术有限公司执行董事、经理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杨殿斌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山东建勘集团有限公司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曾纯品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山东省地矿工程勘察院副院长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山东省交通规划设计院集团有限公司党委委员、副总经理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王志奉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中石油华东设计院有限公司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党委书记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 xml:space="preserve">高 </w:t>
            </w:r>
            <w:r>
              <w:rPr>
                <w:rFonts w:ascii="仿宋_GB2312" w:hAnsi="&amp;quot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中海油石化工程有限公司科技处主任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宋士军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淄博市建筑设计研究院有限公司董事长、总经理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青岛市勘察测绘研究院院长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李天世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烟台市建筑设计研究股份有限公司董事长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青岛市建筑设计研究院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股份有限公司董事长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青岛腾远设计事务所有限公司总裁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申作伟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山东大卫国际建筑设计有限公司董事长、总建筑师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李端杰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山东建筑大学设计集团有限公司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中冶东方工程技术有限公司总经理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青岛市市政工程设计研究院有限责任公司院长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淄博市规划设计研究院有限公司董事长兼总经理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孔锁财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青岛瑞源工程集团有限公司勘测院院长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刘建林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天元建设集团有限公司设计研究院执行院长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廖映白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潍坊市市政工程设计研究院有限公司董事长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常怀生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山东高速建筑设计有限公司总经理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中石化洛阳工程有限公司副总经理、总工程师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袁南天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中色科技股份有限公司副总经理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余小元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机械工业第六设计研究院有限公司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中国电建集团河南省电力勘测设计院有限公司院长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河南省纺织建筑设计院有限公司党委书记、董事长、总经理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河南省交通规划设计研究院股份有限公司总经理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翟渊军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河南省水利勘测设计研究有限公司董事长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杨德民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河南省城乡规划设计研究总院股份有限公司董事长、院长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黄河勘测规划设计研究院有限公司党委书记、董事长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绿建生态环境集团有限公司董事长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曹红普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洛阳市规划建筑设计研究院有限公司党委书记、董事长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戚新玉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新乡市市政设计研究院有限公司董事长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河南水环境勘测设计有限公司总经理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中信建筑设计研究总院有限公司党委委员、副总经理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陈又华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长江勘测规划设计研究院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凌汉东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中铁第四勘察设计院集团有限公司党委书记、董事长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武汉东研智慧设计研究院有限公司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陈楚江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中交第二公路勘察设计研究院有限公司副总工程师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许继辉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中国医药集团联合工程有限公司总经理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中南建筑设计院股份有限公司党委书记、董事长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钱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兰志雄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湖北省交通规划设计院股份有限公司总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湖北省工业建筑集团有限公司设计院副总经理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谢益佳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中国市政工程中南设计研究总院有限公司副总经理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  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中煤科工集团武汉设计研究院有限公司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中铁大桥勘测设计院集团有限公司副总经理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李向东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中国电力工程顾问集团中南电力设计院有限公司副总经理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中国五环工程有限公司党委副书记、总经理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吴爱清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中交第二航务工程勘察设计院有限公司董事长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李瑞清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湖北省水利水电规划勘测设计院院长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柯昌春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武汉市政工程设计研究院有限责任公司董事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张祥明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中南勘察基础工程有限公司董事长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中建三局智能技术有限公司总经理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刘学良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中建三局工程设计有限公司党委书记、董事长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邬毛志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湖北建科国际工程有限公司董事长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襄阳建强勘察设计审查咨询有限公司执行董事、总经理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中建三局第一建设工程有限责任公司设计院院长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中机国际工程设计研究院有限责任公司副总经理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夏心红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湖南省建筑设计院集团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向建军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湖南省交通规划勘察设计院有限公司党委书记、董事、总经理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廖从荣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中国有色金属长沙勘察设计研究院有限公司执行董事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冯树荣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中国电建集团中南勘测设计研究院有限公司党委书记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长沙有色冶金设计研究院有限公司副总经理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易曙光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中冶长天国际工程有限责任公司董事长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杨希杰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长沙市规划设计院有限责任公司党委副书记、总经理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魏业秋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中蓝长化工程科技有限公司董事长兼总经理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康庆云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湖南省农林工业勘察设计研究总院党委书记、院长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湖南大学设计研究院有限公司总经理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徐斌辉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长沙市建筑设计院有限责任公司院长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王国文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湖南省勘测设计院院长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杨相展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创辉达设计股份有限公司总工程师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艾杨玲子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湘潭市建筑设计院集团有限公司党委书记、副院长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华南理工大学建筑设计研究院有限公司常务副院长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曾宪川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广东省建筑设计研究院有限公司党委书记、董事长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伍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中水珠江规划勘测设计有限公司副总经理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郭俊杰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广东省建科建筑设计院有限公司总经理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赵松林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广州市设计院集团有限公司院长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黄孚湘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广州市城市规划勘测设计研究院办公室主任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悉地国际设计顾问（深圳）有限公司联席总裁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广州珠江外资建筑设计院有限公司董事长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李伟仪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严振瑞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广东省水利电力勘测设计研究院有限公司副总经理、总工程师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熊正元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广州市市政工程设计研究总院有限公司董事长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黄湛军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广东省交通规划设计研究院集团股份有限公司总经理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深圳市建筑设计研究总院有限公司董事长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中国能源建设集团广东省电力设计研究院有限公司党委书记、董事长、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齐明柱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深圳市勘察测绘院（集团）有限公司副总经理、总工程师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蔡俊华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东省铁路规划设计研究院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李巨民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珠海市建筑设计院副院长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曾沂粲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广东省电信规划设计院有限公司总工程师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广东南海国际建筑设计院有限公司董事长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马嘉军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广州市番禺城市建筑设计院有限公司董事长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广州瀚华建筑设计有限公司总经理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洪国兵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广州城建开发设计院有限公司院长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农兴中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广州地铁设计研究院股份有限公司董事长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广州园林建筑规划设计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研究总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徐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深圳市市政设计研究院有限公司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马镇炎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筑博设计股份有限公司集团执行总裁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毛洪伟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深圳市建筑科学研究院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毕枫川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深圳中广核工程设计有限公司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唐崇武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深圳市华阳国际工程设计股份有限公司董事长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陈振雄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广东如春生态集团有限公司董事长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深圳文科园林股份有限公司副总裁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向大庆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深圳市库博建筑设计事务所有限公司执行董事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陈日飙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香港华艺设计顾问（深圳）有限公司党委书记董事、总经理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深圳市勘察设计行业协会会长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盛宇宏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广州汉森建筑设计有限公司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李焕端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广东博意建筑设计院有限公司院长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姜增彬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中恩工程技术有限公司总经理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连长江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广东省重工建筑设计院有限公司副总经理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广东华方工程设计有限公司院长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卢秀华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广州市番创建筑工程设计有限公司总经理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马士龙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广州茏腾园林景观设计有限公司总经理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潘灿荣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广东华南建筑设计研究院有限公司董事、院长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王俊勇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中誉设计有限公司总经理、执行董事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李长明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深圳市华筑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工程有限公司副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黎木平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深圳市城市交通规划设计研究中心股份有限公司副总经理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深圳市致道景观设计有限公司总经理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深圳市水务规划设计院股份有限公司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董先农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岭南设计集团有限公司董事长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陈行飞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惠州市人防工程设计院有限公司董事长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莫海量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华蓝设计（集团）有限公司总经理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罗广义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中国能源建设集团广西电力设计研究院有限公司党委副书记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广西交通设计集团有限公司党委书记、董事长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邓勇杰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广西华蓝工程管理有限公司总经理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广西壮族自治区城乡规划设计院院长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黄展业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广西建工第五建筑工程集团有限公司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海口市城市规划设计研究院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中元国际（海南）工程设计研究院有限公司总经理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杨春准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海南中元市政工程设计有限公司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任学斌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海南省设计研究院有限公司董事长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侯百镇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余朝晖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中冶赛迪工程技术股份有限公司副董事长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林同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棪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国际工程咨询（中国）有限公司总裁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徐诗童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中煤科工集团重庆设计研究院(集团）有限公司副总经理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重庆市水利电力建筑勘测设计研究院有限公司执行董事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褚冬竹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陈翰新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重庆市勘测院院长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重庆同乘工程咨询设计有限责任公司董事长兼院长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重庆中科勘测设计有限公司董事长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何晓秋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重庆长江勘测设计院有限公司董事长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詹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中机中联工程有限公司副总经理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中铁长江交通设计集团有限公司董事长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黄泽茂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中国成达工程有限公司总工程师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赵振元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信息产业电子第十一设计研究院科技工程股份有限公司党委书记、董事长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蒋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中国电建集团成都勘测设计研究院有限公司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肖玉芳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中国市政工程西南设计研究总院有限公司党委书记、董事长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朱文汇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中国建筑西南勘察设计研究院有限公司党委书记、董事长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中铁二院工程集团有限责任公司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中国华西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工程设计建设有限公司董事长、总经理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中国电力工程顾问集团西南电力设计院有限公司党委副书记、副董事长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四川省交通勘察设计研究院总工程师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汤晓勇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中国石油工程建设有限公司西南分公司总工程师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成都设计咨询集团有限公司党委书记、董事长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四川省公路规划勘察设计研究院有限公司党委副书记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副董事长总经理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四川省建筑设计研究院有限公司董事长、总经理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中国轻工业成都设计工程有限公司董事长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罗先福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中冶成都勘察研究总院有限公司执行董事、总经理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廖心北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成都四海岩土工程有限公司董事长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四川中泰联合设计股份有限公司副总经理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范安军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四川公路工程咨询监理有限公司总工办主任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邬相国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四川志德岩土工程有限责任公司董事长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四川大学工程设计研究院有限公司院长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中鼎世纪工程设计有限公司总经理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谢贤超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四川蓝本建筑设计有限公司院长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马朝龙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四川宏图都市建筑设计有限公司副总经理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四川电力设计咨询有限公司党委书记、董事长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崔延渊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中科华创国际工程设计顾问集团有限公司总经理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王宏毅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晨越建设项目管理集团股份有限公司董事长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徐苏美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首辅工程设计有限公司总经理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吴加东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泛亚创意设计集团股份有限公司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周子璐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中国建筑第四工程局有限公司EPC设计院党总支书记、院长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曹明强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贵州省建筑设计研究院有限公司党委书记、董事长、总经理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贵州省交通规划勘察设计研究院股份有限公司总工程师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贵州省水利水电勘测设计研究院有限公司副总经理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杨正东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贵州省煤矿设计研究院有限公司党委书记、董事长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杨世勇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贵阳铝镁设计研究院有限公司副总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李宏祥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中国电建集团昆明勘测设计研究院有限公司副总工程师、总工程师办公室主任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马相松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昆明有色冶金设计研究院股份公司项目运营部(安全环保部）经理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邹国富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中国有色金属工业昆明勘察设计研究院有限公司党委书记、执行董事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李若松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云南化工设计院有限公司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彭钦帮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云南省交通规划设计研究院有限公司副总工程师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金林峰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云南地质工程勘察设计研究院总工程师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王世东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西藏自治区建筑勘察设计院院长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西藏自治区交通勘察设计研究院院长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中铁第一勘察设计院集团有限公司党委书记、董事长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中国建筑西北设计研究院有限公司总经理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郝小更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中国启源工程设计研究院有限公司党委书记、执行董事、总经理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郑开学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华陆工程科技有限责任公司总经理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于文海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中联西北工程设计研究院有限公司董事长、总经理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中交第一公路勘察设计研究院有限公司副总经理、总工程师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魏克武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陕西省水利电力勘测设计研究院党委副书记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吕建平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陕西省建筑设计研究院（集团）有限公司总裁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叶建民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中煤西安设计工程有限责任公司总经理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刘红平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西安长安大学工程设计研究院有限公司总经理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中国电力工程顾问集团西北电力设计院有限公司党委书记、董事长（执行董事）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中国轻工业西安设计工程有限责任公司党委副书记、常务副总经理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许蓁蓁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李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西部建筑抗震勘察设计研究院有限公司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长庆工程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陕西市政建筑设计研究院有限公司副院长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尉军耀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中国电建集团西北勘测设计研究院有限公司党委书记、董事长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米宏图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马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甘肃工程咨询集团股份有限公司董事长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史春海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任卫艮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兰州煤矿设计研究院有限公司董事长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张宏昆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兰州有色冶金设计研究院有限公司总经理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朱发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兰州市城市建设设计院院长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宁夏建筑设计研究院有限公司董事长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王力明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青海省建筑勘察设计研究院有限公司董事长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青海省水利水电规划勘测设计研究院有限公司董事长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新疆城乡规划设计研究院有限责任公司董事长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新疆建筑设计研究院有限公司党委副书记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董事、总经理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新疆维吾尔自治区勘察设计协会会长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中油（新疆）石油工程有限公司院长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新疆交通规划勘察设计研究院有限公司总经理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王水生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新疆水利水电勘测设计研究院有限责任公司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宋剑鹏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新疆兵团勘测设计院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集团股份有限公司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卢向豹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轻工业设计研究院（新疆）控股有限责任公司执行董事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庄新玉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新疆铁道勘察设计院有限公司董事长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新疆市政建筑设计研究院有限公司董事长兼院长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崔恒心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新疆瑞昶设计院有限公司董事长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吕严伟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中建新疆建工（集团）有限公司总工程师</w:t>
            </w: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28047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85BB8"/>
    <w:multiLevelType w:val="multilevel"/>
    <w:tmpl w:val="13485BB8"/>
    <w:lvl w:ilvl="0" w:tentative="0">
      <w:start w:val="1"/>
      <w:numFmt w:val="decimal"/>
      <w:lvlText w:val="%1.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NjA3ZDQ0NGQ1OTUyYmFkM2E3NTgxMGJjOGQxYWEifQ=="/>
  </w:docVars>
  <w:rsids>
    <w:rsidRoot w:val="00F37E20"/>
    <w:rsid w:val="000142F4"/>
    <w:rsid w:val="00020C0F"/>
    <w:rsid w:val="00024B7D"/>
    <w:rsid w:val="000453C1"/>
    <w:rsid w:val="0006158D"/>
    <w:rsid w:val="00073AE0"/>
    <w:rsid w:val="000953E1"/>
    <w:rsid w:val="000B6848"/>
    <w:rsid w:val="000D3A53"/>
    <w:rsid w:val="000E395E"/>
    <w:rsid w:val="000E723E"/>
    <w:rsid w:val="000F7F66"/>
    <w:rsid w:val="001115BA"/>
    <w:rsid w:val="00120E77"/>
    <w:rsid w:val="001363A0"/>
    <w:rsid w:val="00146E21"/>
    <w:rsid w:val="00147126"/>
    <w:rsid w:val="001755F9"/>
    <w:rsid w:val="001759AE"/>
    <w:rsid w:val="001A7A4A"/>
    <w:rsid w:val="001C287D"/>
    <w:rsid w:val="001C2B24"/>
    <w:rsid w:val="001D3DE1"/>
    <w:rsid w:val="001F0659"/>
    <w:rsid w:val="0021740A"/>
    <w:rsid w:val="002631A0"/>
    <w:rsid w:val="00284187"/>
    <w:rsid w:val="00286C68"/>
    <w:rsid w:val="0029474D"/>
    <w:rsid w:val="002A5319"/>
    <w:rsid w:val="002D2132"/>
    <w:rsid w:val="002E644C"/>
    <w:rsid w:val="002F6F24"/>
    <w:rsid w:val="00300AA0"/>
    <w:rsid w:val="00303364"/>
    <w:rsid w:val="00317D99"/>
    <w:rsid w:val="003520D6"/>
    <w:rsid w:val="00352A90"/>
    <w:rsid w:val="00356C92"/>
    <w:rsid w:val="00356D50"/>
    <w:rsid w:val="0036372A"/>
    <w:rsid w:val="00371A66"/>
    <w:rsid w:val="00382711"/>
    <w:rsid w:val="00382980"/>
    <w:rsid w:val="00383700"/>
    <w:rsid w:val="003A232C"/>
    <w:rsid w:val="003D4AF9"/>
    <w:rsid w:val="003E4290"/>
    <w:rsid w:val="003F26EF"/>
    <w:rsid w:val="00422794"/>
    <w:rsid w:val="00425B48"/>
    <w:rsid w:val="00440A27"/>
    <w:rsid w:val="00443356"/>
    <w:rsid w:val="00472AEC"/>
    <w:rsid w:val="00475071"/>
    <w:rsid w:val="004C137C"/>
    <w:rsid w:val="004C3331"/>
    <w:rsid w:val="004D1A5F"/>
    <w:rsid w:val="004E1BA2"/>
    <w:rsid w:val="004E2CB7"/>
    <w:rsid w:val="0050072E"/>
    <w:rsid w:val="00502733"/>
    <w:rsid w:val="00502D7D"/>
    <w:rsid w:val="005121B5"/>
    <w:rsid w:val="00521B6C"/>
    <w:rsid w:val="00523E18"/>
    <w:rsid w:val="00525DE4"/>
    <w:rsid w:val="005312D2"/>
    <w:rsid w:val="00532B86"/>
    <w:rsid w:val="00543969"/>
    <w:rsid w:val="00577EB1"/>
    <w:rsid w:val="005854B8"/>
    <w:rsid w:val="005B2E13"/>
    <w:rsid w:val="005F6C91"/>
    <w:rsid w:val="00627EA4"/>
    <w:rsid w:val="006319B4"/>
    <w:rsid w:val="00633A45"/>
    <w:rsid w:val="00637E0D"/>
    <w:rsid w:val="00675318"/>
    <w:rsid w:val="006816B4"/>
    <w:rsid w:val="00696F9A"/>
    <w:rsid w:val="006975CF"/>
    <w:rsid w:val="006A0742"/>
    <w:rsid w:val="006A39E2"/>
    <w:rsid w:val="006B45BD"/>
    <w:rsid w:val="006C3EDE"/>
    <w:rsid w:val="006D59B2"/>
    <w:rsid w:val="006E262D"/>
    <w:rsid w:val="006F3966"/>
    <w:rsid w:val="007052CB"/>
    <w:rsid w:val="0072524E"/>
    <w:rsid w:val="00746DAA"/>
    <w:rsid w:val="007607A1"/>
    <w:rsid w:val="00760E31"/>
    <w:rsid w:val="00775DB9"/>
    <w:rsid w:val="0079513F"/>
    <w:rsid w:val="00797438"/>
    <w:rsid w:val="007D2804"/>
    <w:rsid w:val="007D5896"/>
    <w:rsid w:val="007E4092"/>
    <w:rsid w:val="00801653"/>
    <w:rsid w:val="008103F0"/>
    <w:rsid w:val="008518B4"/>
    <w:rsid w:val="00855AF7"/>
    <w:rsid w:val="0085753C"/>
    <w:rsid w:val="00875B3E"/>
    <w:rsid w:val="00881F40"/>
    <w:rsid w:val="008A2A67"/>
    <w:rsid w:val="008E6984"/>
    <w:rsid w:val="00900146"/>
    <w:rsid w:val="009054F4"/>
    <w:rsid w:val="00907DE1"/>
    <w:rsid w:val="00916BBA"/>
    <w:rsid w:val="00916F73"/>
    <w:rsid w:val="00921AD5"/>
    <w:rsid w:val="00927676"/>
    <w:rsid w:val="00930236"/>
    <w:rsid w:val="00951B46"/>
    <w:rsid w:val="00964A18"/>
    <w:rsid w:val="00965C7A"/>
    <w:rsid w:val="00972BC0"/>
    <w:rsid w:val="009771D5"/>
    <w:rsid w:val="00990894"/>
    <w:rsid w:val="009A5231"/>
    <w:rsid w:val="009A7B0B"/>
    <w:rsid w:val="009A7CCB"/>
    <w:rsid w:val="009C1108"/>
    <w:rsid w:val="009C2538"/>
    <w:rsid w:val="009D4C05"/>
    <w:rsid w:val="009F25DC"/>
    <w:rsid w:val="00A04AFE"/>
    <w:rsid w:val="00A16637"/>
    <w:rsid w:val="00A24BE1"/>
    <w:rsid w:val="00A257DA"/>
    <w:rsid w:val="00A32688"/>
    <w:rsid w:val="00A37769"/>
    <w:rsid w:val="00A61358"/>
    <w:rsid w:val="00A64CC0"/>
    <w:rsid w:val="00A77785"/>
    <w:rsid w:val="00A801A1"/>
    <w:rsid w:val="00A8263D"/>
    <w:rsid w:val="00AB0C98"/>
    <w:rsid w:val="00AC7233"/>
    <w:rsid w:val="00AE69ED"/>
    <w:rsid w:val="00AF1EC0"/>
    <w:rsid w:val="00B3029F"/>
    <w:rsid w:val="00B425D1"/>
    <w:rsid w:val="00B468D9"/>
    <w:rsid w:val="00B5442B"/>
    <w:rsid w:val="00B635A6"/>
    <w:rsid w:val="00B706F2"/>
    <w:rsid w:val="00B72304"/>
    <w:rsid w:val="00B72E7F"/>
    <w:rsid w:val="00B94DE3"/>
    <w:rsid w:val="00BB4F1B"/>
    <w:rsid w:val="00BC3E04"/>
    <w:rsid w:val="00BC6AB6"/>
    <w:rsid w:val="00BC6F36"/>
    <w:rsid w:val="00BD44E1"/>
    <w:rsid w:val="00C00FCE"/>
    <w:rsid w:val="00C04FB2"/>
    <w:rsid w:val="00C06C5D"/>
    <w:rsid w:val="00C16877"/>
    <w:rsid w:val="00C2371F"/>
    <w:rsid w:val="00C26AA5"/>
    <w:rsid w:val="00C27912"/>
    <w:rsid w:val="00C35AD1"/>
    <w:rsid w:val="00C37740"/>
    <w:rsid w:val="00C63506"/>
    <w:rsid w:val="00C70AF1"/>
    <w:rsid w:val="00C8423B"/>
    <w:rsid w:val="00C868F3"/>
    <w:rsid w:val="00C937CC"/>
    <w:rsid w:val="00C95184"/>
    <w:rsid w:val="00CC4612"/>
    <w:rsid w:val="00CF22C2"/>
    <w:rsid w:val="00D01A16"/>
    <w:rsid w:val="00D17C74"/>
    <w:rsid w:val="00D218BC"/>
    <w:rsid w:val="00D25586"/>
    <w:rsid w:val="00D65ED9"/>
    <w:rsid w:val="00D67587"/>
    <w:rsid w:val="00D73658"/>
    <w:rsid w:val="00D742EE"/>
    <w:rsid w:val="00D76C61"/>
    <w:rsid w:val="00D90E50"/>
    <w:rsid w:val="00DA6232"/>
    <w:rsid w:val="00DB44F7"/>
    <w:rsid w:val="00DC5049"/>
    <w:rsid w:val="00DC50A8"/>
    <w:rsid w:val="00DC6339"/>
    <w:rsid w:val="00E02A00"/>
    <w:rsid w:val="00E10EED"/>
    <w:rsid w:val="00E2455E"/>
    <w:rsid w:val="00E42793"/>
    <w:rsid w:val="00E44551"/>
    <w:rsid w:val="00E453B6"/>
    <w:rsid w:val="00E556CD"/>
    <w:rsid w:val="00E571B3"/>
    <w:rsid w:val="00E6226B"/>
    <w:rsid w:val="00E764C7"/>
    <w:rsid w:val="00E94E6E"/>
    <w:rsid w:val="00EA6D7B"/>
    <w:rsid w:val="00EB7EC5"/>
    <w:rsid w:val="00ED0C55"/>
    <w:rsid w:val="00F018E0"/>
    <w:rsid w:val="00F12BD9"/>
    <w:rsid w:val="00F13101"/>
    <w:rsid w:val="00F2036E"/>
    <w:rsid w:val="00F24E9B"/>
    <w:rsid w:val="00F37E20"/>
    <w:rsid w:val="00F41A96"/>
    <w:rsid w:val="00F7444C"/>
    <w:rsid w:val="00F760C9"/>
    <w:rsid w:val="00F93705"/>
    <w:rsid w:val="00F96327"/>
    <w:rsid w:val="00F96774"/>
    <w:rsid w:val="00FA2D48"/>
    <w:rsid w:val="00FA7625"/>
    <w:rsid w:val="00FB3D7E"/>
    <w:rsid w:val="00FB629D"/>
    <w:rsid w:val="00FC67B1"/>
    <w:rsid w:val="00FD1FA6"/>
    <w:rsid w:val="00FD4144"/>
    <w:rsid w:val="00FF078D"/>
    <w:rsid w:val="03E529A8"/>
    <w:rsid w:val="096678DA"/>
    <w:rsid w:val="0F96762B"/>
    <w:rsid w:val="1D4A77C2"/>
    <w:rsid w:val="20961DD0"/>
    <w:rsid w:val="2482617F"/>
    <w:rsid w:val="2E7D7221"/>
    <w:rsid w:val="2F0B154A"/>
    <w:rsid w:val="30A473B4"/>
    <w:rsid w:val="329F0A3A"/>
    <w:rsid w:val="379D54CE"/>
    <w:rsid w:val="3CBC263B"/>
    <w:rsid w:val="3E03620E"/>
    <w:rsid w:val="4475677D"/>
    <w:rsid w:val="471D7FFF"/>
    <w:rsid w:val="4B0B4063"/>
    <w:rsid w:val="4C050F9C"/>
    <w:rsid w:val="52057A3C"/>
    <w:rsid w:val="53650979"/>
    <w:rsid w:val="55961339"/>
    <w:rsid w:val="58F5279F"/>
    <w:rsid w:val="5B6360E6"/>
    <w:rsid w:val="61F03AB8"/>
    <w:rsid w:val="6449399F"/>
    <w:rsid w:val="6C5F6456"/>
    <w:rsid w:val="70CD7E32"/>
    <w:rsid w:val="70F67AF0"/>
    <w:rsid w:val="727442DD"/>
    <w:rsid w:val="731D63C4"/>
    <w:rsid w:val="74277859"/>
    <w:rsid w:val="75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13212</Words>
  <Characters>13225</Characters>
  <Lines>112</Lines>
  <Paragraphs>31</Paragraphs>
  <TotalTime>119</TotalTime>
  <ScaleCrop>false</ScaleCrop>
  <LinksUpToDate>false</LinksUpToDate>
  <CharactersWithSpaces>13436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2022-12-28T06:04:00Z</dcterms:created>
  <dc:creator>zgkcsjxh@sina.com</dc:creator>
  <cp:lastModifiedBy>A </cp:lastModifiedBy>
  <cp:lastPrinted>2022-02-17T05:59:00Z</cp:lastPrinted>
  <dcterms:modified xsi:type="dcterms:W3CDTF">2023-07-18T02:00:22Z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3809E58DAF134089849EADEF01AE107A</vt:lpwstr>
  </property>
</Properties>
</file>