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DE383" w14:textId="779C0919" w:rsidR="000E3003" w:rsidRPr="0022529D" w:rsidRDefault="00000000" w:rsidP="0022529D">
      <w:pPr>
        <w:widowControl/>
        <w:jc w:val="left"/>
        <w:rPr>
          <w:rFonts w:ascii="Times New Roman" w:eastAsia="方正小标宋简体" w:hAnsi="宋体"/>
          <w:bCs/>
          <w:color w:val="000000"/>
          <w:spacing w:val="-6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spacing w:val="-6"/>
          <w:kern w:val="0"/>
          <w:sz w:val="28"/>
          <w:szCs w:val="28"/>
        </w:rPr>
        <w:t>附件：</w:t>
      </w:r>
    </w:p>
    <w:p w14:paraId="589DE4DE" w14:textId="77777777" w:rsidR="000E3003" w:rsidRDefault="00000000">
      <w:pPr>
        <w:spacing w:line="600" w:lineRule="exact"/>
        <w:ind w:leftChars="-269" w:left="2115" w:hangingChars="957" w:hanging="2680"/>
        <w:jc w:val="center"/>
        <w:rPr>
          <w:rFonts w:ascii="方正小标宋简体" w:eastAsia="方正小标宋简体" w:hAnsi="方正小标宋简体"/>
          <w:bCs/>
          <w:spacing w:val="-6"/>
          <w:kern w:val="0"/>
          <w:sz w:val="28"/>
          <w:szCs w:val="28"/>
        </w:rPr>
      </w:pPr>
      <w:r>
        <w:rPr>
          <w:rFonts w:ascii="方正小标宋简体" w:eastAsia="方正小标宋简体" w:hAnsi="方正小标宋简体" w:cs="Times New Roman" w:hint="eastAsia"/>
          <w:sz w:val="28"/>
          <w:szCs w:val="28"/>
        </w:rPr>
        <w:t xml:space="preserve">     </w:t>
      </w:r>
      <w:r>
        <w:rPr>
          <w:rFonts w:ascii="方正小标宋简体" w:eastAsia="方正小标宋简体" w:hAnsi="方正小标宋简体" w:hint="eastAsia"/>
          <w:bCs/>
          <w:color w:val="000000"/>
          <w:spacing w:val="-6"/>
          <w:kern w:val="0"/>
          <w:sz w:val="36"/>
          <w:szCs w:val="36"/>
        </w:rPr>
        <w:t>推进数字化协同设计技术研讨会参会回执</w:t>
      </w:r>
    </w:p>
    <w:tbl>
      <w:tblPr>
        <w:tblW w:w="97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900"/>
        <w:gridCol w:w="1825"/>
        <w:gridCol w:w="207"/>
        <w:gridCol w:w="1206"/>
        <w:gridCol w:w="1547"/>
        <w:gridCol w:w="292"/>
        <w:gridCol w:w="2125"/>
      </w:tblGrid>
      <w:tr w:rsidR="000E3003" w14:paraId="1A5E330D" w14:textId="77777777">
        <w:trPr>
          <w:trHeight w:val="447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EF0B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C3D09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003" w14:paraId="3DB33908" w14:textId="77777777">
        <w:trPr>
          <w:trHeight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36B7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地址</w:t>
            </w:r>
          </w:p>
        </w:tc>
        <w:tc>
          <w:tcPr>
            <w:tcW w:w="81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DEC6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003" w14:paraId="097DFED4" w14:textId="77777777">
        <w:trPr>
          <w:trHeight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FBF5A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C9232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7257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部门/职务</w:t>
            </w: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C35D7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办公电话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A68D2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39E7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</w:tr>
      <w:tr w:rsidR="000E3003" w14:paraId="47938554" w14:textId="77777777">
        <w:trPr>
          <w:trHeight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CF6D" w14:textId="77777777" w:rsidR="000E3003" w:rsidRDefault="000E300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5C39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9F18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31E2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7A6F6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E896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003" w14:paraId="7B63280D" w14:textId="77777777">
        <w:trPr>
          <w:trHeight w:val="454"/>
        </w:trPr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6EC242" w14:textId="77777777" w:rsidR="000E3003" w:rsidRDefault="000E300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1F102F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C8302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FAE850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AF1B9C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C2DB49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003" w14:paraId="1D5F6E8E" w14:textId="77777777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048531" w14:textId="77777777" w:rsidR="000E3003" w:rsidRDefault="000E300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6760E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BB4FA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AB602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A546BE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979C99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003" w14:paraId="2A681144" w14:textId="77777777">
        <w:trPr>
          <w:trHeight w:val="454"/>
        </w:trPr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20F04F" w14:textId="77777777" w:rsidR="000E3003" w:rsidRDefault="000E300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005C8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DA7F87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5B4EE3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E2313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C443C0" w14:textId="77777777" w:rsidR="000E3003" w:rsidRDefault="000E3003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E3003" w14:paraId="4B6F8CCF" w14:textId="77777777">
        <w:trPr>
          <w:trHeight w:val="454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B227C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发票开具</w:t>
            </w: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16E583" w14:textId="77777777" w:rsidR="000E3003" w:rsidRDefault="000000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单位抬头：</w:t>
            </w:r>
          </w:p>
        </w:tc>
      </w:tr>
      <w:tr w:rsidR="000E3003" w14:paraId="64EF542E" w14:textId="77777777">
        <w:trPr>
          <w:trHeight w:val="454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9C036" w14:textId="77777777" w:rsidR="000E3003" w:rsidRDefault="000E30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F9763" w14:textId="77777777" w:rsidR="000E3003" w:rsidRDefault="0000000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纳税人识别号：</w:t>
            </w:r>
          </w:p>
        </w:tc>
      </w:tr>
      <w:tr w:rsidR="000E3003" w14:paraId="1EC57DCF" w14:textId="77777777">
        <w:trPr>
          <w:trHeight w:val="454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D50C9" w14:textId="77777777" w:rsidR="000E3003" w:rsidRDefault="000E30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911452" w14:textId="5AA40664" w:rsidR="000E3003" w:rsidRDefault="0022529D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91FBA3" wp14:editId="758DC3F8">
                      <wp:simplePos x="0" y="0"/>
                      <wp:positionH relativeFrom="column">
                        <wp:posOffset>4088130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0" t="0" r="0" b="9525"/>
                      <wp:wrapNone/>
                      <wp:docPr id="2" name="10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595C9" id="1027" o:spid="_x0000_s1026" style="position:absolute;left:0;text-align:left;margin-left:321.9pt;margin-top:9.05pt;width:14.2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">
                      <v:path arrowok="t"/>
                    </v:rect>
                  </w:pict>
                </mc:Fallback>
              </mc:AlternateContent>
            </w:r>
            <w:r>
              <w:rPr>
                <w:rFonts w:ascii="仿宋_GB2312" w:eastAsia="仿宋_GB2312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6F6EF0" wp14:editId="3EDDD2CC">
                      <wp:simplePos x="0" y="0"/>
                      <wp:positionH relativeFrom="column">
                        <wp:posOffset>2215515</wp:posOffset>
                      </wp:positionH>
                      <wp:positionV relativeFrom="paragraph">
                        <wp:posOffset>114935</wp:posOffset>
                      </wp:positionV>
                      <wp:extent cx="180340" cy="180975"/>
                      <wp:effectExtent l="0" t="0" r="0" b="9525"/>
                      <wp:wrapNone/>
                      <wp:docPr id="3" name="10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0340" cy="180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68586E" id="1028" o:spid="_x0000_s1026" style="position:absolute;left:0;text-align:left;margin-left:174.45pt;margin-top:9.05pt;width:14.2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">
                      <v:path arrowok="t"/>
                    </v:rect>
                  </w:pict>
                </mc:Fallback>
              </mc:AlternateContent>
            </w:r>
            <w:r w:rsidR="00000000">
              <w:rPr>
                <w:rFonts w:ascii="仿宋_GB2312" w:eastAsia="仿宋_GB2312" w:hint="eastAsia"/>
                <w:sz w:val="28"/>
                <w:szCs w:val="28"/>
              </w:rPr>
              <w:t xml:space="preserve">开票类型：增值税普通发票       增值税专用发票 </w:t>
            </w:r>
          </w:p>
        </w:tc>
      </w:tr>
      <w:tr w:rsidR="000E3003" w14:paraId="5D342FA7" w14:textId="77777777">
        <w:trPr>
          <w:trHeight w:val="454"/>
        </w:trPr>
        <w:tc>
          <w:tcPr>
            <w:tcW w:w="16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836F5" w14:textId="77777777" w:rsidR="000E3003" w:rsidRDefault="000E3003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02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E116CB" w14:textId="77777777" w:rsidR="000E3003" w:rsidRDefault="00000000">
            <w:pPr>
              <w:spacing w:line="36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注意事项：如需要开具增值税专用发票的单位，请提前提供正确的开票六项信息word版文档给会务组。</w:t>
            </w:r>
          </w:p>
        </w:tc>
      </w:tr>
      <w:tr w:rsidR="000E3003" w14:paraId="541329C2" w14:textId="77777777">
        <w:trPr>
          <w:trHeight w:val="454"/>
        </w:trPr>
        <w:tc>
          <w:tcPr>
            <w:tcW w:w="16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150591" w14:textId="77777777" w:rsidR="000E3003" w:rsidRDefault="00000000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住宿意向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54BB" w14:textId="77777777" w:rsidR="000E3003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6798" w14:textId="77777777" w:rsidR="000E3003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0E02" w14:textId="77777777" w:rsidR="000E3003" w:rsidRDefault="00000000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合住</w:t>
            </w:r>
          </w:p>
        </w:tc>
      </w:tr>
      <w:tr w:rsidR="000E3003" w14:paraId="2F7F9D74" w14:textId="77777777">
        <w:trPr>
          <w:trHeight w:val="454"/>
        </w:trPr>
        <w:tc>
          <w:tcPr>
            <w:tcW w:w="16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D8CE" w14:textId="77777777" w:rsidR="000E3003" w:rsidRDefault="000E3003">
            <w:pPr>
              <w:spacing w:line="36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B552A" w14:textId="77777777" w:rsidR="000E3003" w:rsidRDefault="00000000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单间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标间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F0FAF" w14:textId="77777777" w:rsidR="000E3003" w:rsidRDefault="00000000">
            <w:pPr>
              <w:spacing w:line="360" w:lineRule="auto"/>
              <w:jc w:val="lef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单间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标间</w:t>
            </w:r>
          </w:p>
        </w:tc>
        <w:tc>
          <w:tcPr>
            <w:tcW w:w="2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9AE46" w14:textId="77777777" w:rsidR="000E3003" w:rsidRDefault="00000000">
            <w:pPr>
              <w:spacing w:line="360" w:lineRule="auto"/>
              <w:ind w:firstLineChars="100" w:firstLine="281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是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sym w:font="Wingdings 2" w:char="F02A"/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否</w:t>
            </w:r>
          </w:p>
        </w:tc>
      </w:tr>
    </w:tbl>
    <w:p w14:paraId="4DC845E1" w14:textId="77777777" w:rsidR="000E3003" w:rsidRDefault="00000000">
      <w:pPr>
        <w:spacing w:line="60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8FFB50C" wp14:editId="74D14840">
            <wp:simplePos x="0" y="0"/>
            <wp:positionH relativeFrom="column">
              <wp:posOffset>882015</wp:posOffset>
            </wp:positionH>
            <wp:positionV relativeFrom="paragraph">
              <wp:posOffset>606425</wp:posOffset>
            </wp:positionV>
            <wp:extent cx="1144270" cy="114427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27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28"/>
          <w:szCs w:val="28"/>
        </w:rPr>
        <w:t>注：</w:t>
      </w:r>
      <w:r>
        <w:rPr>
          <w:rFonts w:ascii="仿宋_GB2312" w:eastAsia="仿宋_GB2312"/>
          <w:sz w:val="28"/>
          <w:szCs w:val="28"/>
        </w:rPr>
        <w:t>可扫描以下二维码进行报名</w:t>
      </w:r>
    </w:p>
    <w:sectPr w:rsidR="000E3003">
      <w:footerReference w:type="default" r:id="rId9"/>
      <w:pgSz w:w="11906" w:h="16838"/>
      <w:pgMar w:top="1587" w:right="1588" w:bottom="1588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74500" w14:textId="77777777" w:rsidR="00093B6F" w:rsidRDefault="00093B6F">
      <w:r>
        <w:separator/>
      </w:r>
    </w:p>
  </w:endnote>
  <w:endnote w:type="continuationSeparator" w:id="0">
    <w:p w14:paraId="440DE48A" w14:textId="77777777" w:rsidR="00093B6F" w:rsidRDefault="0009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1" w:subsetted="1" w:fontKey="{90778A2F-265D-46B2-8600-779A6948628E}"/>
    <w:embedBold r:id="rId2" w:subsetted="1" w:fontKey="{479E512E-6D9C-43C7-847D-156E36AF75C6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3" w:subsetted="1" w:fontKey="{9BDACDE6-0EF3-4770-BE69-89B097C0EC5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BCD29" w14:textId="77777777" w:rsidR="000E3003" w:rsidRDefault="00000000">
    <w:pPr>
      <w:pStyle w:val="a6"/>
      <w:jc w:val="center"/>
    </w:pPr>
    <w:r>
      <w:rPr>
        <w:rFonts w:ascii="Times New Roman" w:hAnsi="Times New Roman"/>
        <w:sz w:val="21"/>
      </w:rPr>
      <w:fldChar w:fldCharType="begin"/>
    </w:r>
    <w:r>
      <w:rPr>
        <w:rFonts w:ascii="Times New Roman" w:hAnsi="Times New Roman"/>
        <w:sz w:val="21"/>
      </w:rPr>
      <w:instrText xml:space="preserve"> PAGE   \* MERGEFORMAT </w:instrText>
    </w:r>
    <w:r>
      <w:rPr>
        <w:rFonts w:ascii="Times New Roman" w:hAnsi="Times New Roman"/>
        <w:sz w:val="21"/>
      </w:rPr>
      <w:fldChar w:fldCharType="separate"/>
    </w:r>
    <w:r>
      <w:rPr>
        <w:rFonts w:ascii="Times New Roman" w:hAnsi="Times New Roman"/>
        <w:sz w:val="21"/>
        <w:lang w:val="zh-CN"/>
      </w:rPr>
      <w:t>1</w:t>
    </w:r>
    <w:r>
      <w:rPr>
        <w:rFonts w:ascii="Times New Roman" w:hAnsi="Times New Roman"/>
        <w:sz w:val="21"/>
        <w:lang w:val="zh-CN"/>
      </w:rPr>
      <w:fldChar w:fldCharType="end"/>
    </w:r>
  </w:p>
  <w:p w14:paraId="214A6D05" w14:textId="77777777" w:rsidR="000E3003" w:rsidRDefault="000E30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E2CC8" w14:textId="77777777" w:rsidR="00093B6F" w:rsidRDefault="00093B6F">
      <w:r>
        <w:separator/>
      </w:r>
    </w:p>
  </w:footnote>
  <w:footnote w:type="continuationSeparator" w:id="0">
    <w:p w14:paraId="09652A1F" w14:textId="77777777" w:rsidR="00093B6F" w:rsidRDefault="0009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 w16cid:durableId="113167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ZlYmEyZmRmMjdmYmQ5MDAyZDUwYmI5NWEyNzc4ZWEifQ=="/>
  </w:docVars>
  <w:rsids>
    <w:rsidRoot w:val="001212C9"/>
    <w:rsid w:val="00044472"/>
    <w:rsid w:val="000447B4"/>
    <w:rsid w:val="00050D76"/>
    <w:rsid w:val="000627BC"/>
    <w:rsid w:val="00093B6F"/>
    <w:rsid w:val="000A1CD4"/>
    <w:rsid w:val="000D24E9"/>
    <w:rsid w:val="000E104D"/>
    <w:rsid w:val="000E3003"/>
    <w:rsid w:val="00105C2D"/>
    <w:rsid w:val="001212C9"/>
    <w:rsid w:val="001300E2"/>
    <w:rsid w:val="00137FAB"/>
    <w:rsid w:val="001448DD"/>
    <w:rsid w:val="00161FDC"/>
    <w:rsid w:val="00164A35"/>
    <w:rsid w:val="001A7B2D"/>
    <w:rsid w:val="001C32F4"/>
    <w:rsid w:val="001F43F9"/>
    <w:rsid w:val="0021353A"/>
    <w:rsid w:val="0022529D"/>
    <w:rsid w:val="00262691"/>
    <w:rsid w:val="002721D6"/>
    <w:rsid w:val="00291A11"/>
    <w:rsid w:val="002C0A5F"/>
    <w:rsid w:val="0031574B"/>
    <w:rsid w:val="003173BE"/>
    <w:rsid w:val="003C26CE"/>
    <w:rsid w:val="004324A7"/>
    <w:rsid w:val="00485538"/>
    <w:rsid w:val="00491731"/>
    <w:rsid w:val="004A1C51"/>
    <w:rsid w:val="004C5BF6"/>
    <w:rsid w:val="004E0F43"/>
    <w:rsid w:val="004F502A"/>
    <w:rsid w:val="00511D39"/>
    <w:rsid w:val="00560004"/>
    <w:rsid w:val="00575C50"/>
    <w:rsid w:val="005923E4"/>
    <w:rsid w:val="005A4995"/>
    <w:rsid w:val="005B6E59"/>
    <w:rsid w:val="005E2D7B"/>
    <w:rsid w:val="005E38F1"/>
    <w:rsid w:val="006275E9"/>
    <w:rsid w:val="00646AED"/>
    <w:rsid w:val="006916BD"/>
    <w:rsid w:val="006D6F7B"/>
    <w:rsid w:val="007259E4"/>
    <w:rsid w:val="00781FC5"/>
    <w:rsid w:val="0081250A"/>
    <w:rsid w:val="008749DF"/>
    <w:rsid w:val="0089538E"/>
    <w:rsid w:val="00900E82"/>
    <w:rsid w:val="00921CE9"/>
    <w:rsid w:val="0094176D"/>
    <w:rsid w:val="009B33B6"/>
    <w:rsid w:val="009C25F7"/>
    <w:rsid w:val="009C7251"/>
    <w:rsid w:val="00A44921"/>
    <w:rsid w:val="00A641DE"/>
    <w:rsid w:val="00AA3EA6"/>
    <w:rsid w:val="00AF4131"/>
    <w:rsid w:val="00B05321"/>
    <w:rsid w:val="00B27281"/>
    <w:rsid w:val="00B80910"/>
    <w:rsid w:val="00BC2A98"/>
    <w:rsid w:val="00BC53B8"/>
    <w:rsid w:val="00BE3568"/>
    <w:rsid w:val="00C03D4E"/>
    <w:rsid w:val="00C151F9"/>
    <w:rsid w:val="00C64E4F"/>
    <w:rsid w:val="00C74304"/>
    <w:rsid w:val="00C87ED9"/>
    <w:rsid w:val="00CA1A3F"/>
    <w:rsid w:val="00CD6315"/>
    <w:rsid w:val="00CD68BA"/>
    <w:rsid w:val="00D67616"/>
    <w:rsid w:val="00D75F38"/>
    <w:rsid w:val="00D87030"/>
    <w:rsid w:val="00DA17E2"/>
    <w:rsid w:val="00DE433D"/>
    <w:rsid w:val="00FA0C87"/>
    <w:rsid w:val="00FC1708"/>
    <w:rsid w:val="00FD6226"/>
    <w:rsid w:val="0AE43A1F"/>
    <w:rsid w:val="2B186E61"/>
    <w:rsid w:val="3C443ACB"/>
    <w:rsid w:val="631E526B"/>
    <w:rsid w:val="63831A5C"/>
    <w:rsid w:val="77AD2C96"/>
    <w:rsid w:val="7925151C"/>
    <w:rsid w:val="7A9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5F4656B"/>
  <w15:docId w15:val="{01F969AF-78F0-4ACD-977E-40013D45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800080"/>
      <w:u w:val="single"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5">
    <w:name w:val="批注框文本 字符"/>
    <w:basedOn w:val="a0"/>
    <w:link w:val="a4"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Calibri" w:eastAsia="宋体" w:hAnsi="Calibri" w:cs="宋体"/>
      <w:kern w:val="2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uiPriority w:val="99"/>
    <w:qFormat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abc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健 沙</cp:lastModifiedBy>
  <cp:revision>2</cp:revision>
  <cp:lastPrinted>2023-06-02T06:44:00Z</cp:lastPrinted>
  <dcterms:created xsi:type="dcterms:W3CDTF">2023-06-07T01:19:00Z</dcterms:created>
  <dcterms:modified xsi:type="dcterms:W3CDTF">2023-06-07T01:19:00Z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49BFFA8203064C98AD79DDB958AE6DDA</vt:lpwstr>
  </property>
  <property fmtid="{D5CDD505-2E9C-101B-9397-08002B2CF9AE}" pid="4" name="commondata">
    <vt:lpwstr>eyJoZGlkIjoiOGIxYTI3YjQ1ZTllZGZhZTY4ZjdhMDE0NzY2NWVhMzgifQ==</vt:lpwstr>
  </property>
</Properties>
</file>